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A8" w:rsidRDefault="00B64F3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4740A8" w:rsidRDefault="004740A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4740A8" w:rsidRDefault="00B64F3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委托培训协议</w:t>
      </w:r>
    </w:p>
    <w:p w:rsidR="004740A8" w:rsidRDefault="004740A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4740A8" w:rsidRDefault="00B64F33">
      <w:pPr>
        <w:spacing w:line="520" w:lineRule="exact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甲方：</w:t>
      </w:r>
    </w:p>
    <w:p w:rsidR="004740A8" w:rsidRDefault="00B64F33">
      <w:p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乙方：</w:t>
      </w:r>
      <w:r>
        <w:rPr>
          <w:rFonts w:ascii="Times New Roman" w:eastAsia="仿宋_GB2312" w:hAnsi="Times New Roman" w:cs="Times New Roman"/>
          <w:sz w:val="30"/>
          <w:szCs w:val="30"/>
        </w:rPr>
        <w:t>四川省建设工程质量安全与监理协会</w:t>
      </w:r>
    </w:p>
    <w:p w:rsidR="004740A8" w:rsidRDefault="00B64F33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甲方为四川省建设工程质量安全与监理协会检测分会会员单位，为提高从业人员业务素质，自愿将公司聘用人员所参加的业务培训委托给乙方，为明确各方权利义务，订立以下协议条款，共同遵照执行：</w:t>
      </w:r>
    </w:p>
    <w:p w:rsidR="004740A8" w:rsidRDefault="00B64F33">
      <w:pPr>
        <w:numPr>
          <w:ilvl w:val="0"/>
          <w:numId w:val="1"/>
        </w:num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甲方参加培训的人员应符合以下条件：</w:t>
      </w:r>
    </w:p>
    <w:p w:rsidR="004740A8" w:rsidRDefault="00B64F33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z w:val="30"/>
          <w:szCs w:val="30"/>
        </w:rPr>
        <w:t>、检测分会会员单位从事建设工程质量检测工作的在岗人员；</w:t>
      </w:r>
    </w:p>
    <w:p w:rsidR="004740A8" w:rsidRDefault="00B64F33">
      <w:pPr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身体健康，年龄在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65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周岁以下，能胜任建设工程质量检测工作的要求</w:t>
      </w:r>
      <w:r>
        <w:rPr>
          <w:rFonts w:ascii="Times New Roman" w:eastAsia="仿宋_GB2312" w:hAnsi="Times New Roman" w:cs="Times New Roman" w:hint="eastAsia"/>
          <w:spacing w:val="-6"/>
          <w:sz w:val="30"/>
          <w:szCs w:val="30"/>
        </w:rPr>
        <w:t>；</w:t>
      </w:r>
    </w:p>
    <w:p w:rsidR="004740A8" w:rsidRDefault="00B64F33">
      <w:pPr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、已</w:t>
      </w:r>
      <w:r>
        <w:rPr>
          <w:rFonts w:ascii="Times New Roman" w:eastAsia="仿宋_GB2312" w:hAnsi="Times New Roman" w:cs="Times New Roman"/>
          <w:sz w:val="30"/>
          <w:szCs w:val="30"/>
        </w:rPr>
        <w:t>取得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2019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年至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四川省建设工程质量安全与监理协会颁发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四川省建设工程质量检测人员培训合格证书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的人员。</w:t>
      </w:r>
    </w:p>
    <w:p w:rsidR="004740A8" w:rsidRDefault="00B64F33">
      <w:pPr>
        <w:widowControl/>
        <w:spacing w:line="520" w:lineRule="exact"/>
        <w:ind w:firstLine="64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二、培训类别为：</w:t>
      </w:r>
      <w:r>
        <w:rPr>
          <w:rFonts w:ascii="Times New Roman" w:eastAsia="仿宋" w:hAnsi="Times New Roman" w:cs="Times New Roman"/>
          <w:sz w:val="30"/>
          <w:szCs w:val="30"/>
        </w:rPr>
        <w:t>建筑材料及构配件、主体结构及装饰装修、地基基础、建筑节能、市政工程材料</w:t>
      </w:r>
      <w:r>
        <w:rPr>
          <w:rFonts w:ascii="Times New Roman" w:eastAsia="仿宋" w:hAnsi="Times New Roman" w:cs="Times New Roman" w:hint="eastAsia"/>
          <w:sz w:val="30"/>
          <w:szCs w:val="30"/>
        </w:rPr>
        <w:t>5</w:t>
      </w:r>
      <w:r>
        <w:rPr>
          <w:rFonts w:ascii="Times New Roman" w:eastAsia="仿宋" w:hAnsi="Times New Roman" w:cs="Times New Roman"/>
          <w:sz w:val="30"/>
          <w:szCs w:val="30"/>
        </w:rPr>
        <w:t>个</w:t>
      </w:r>
      <w:r>
        <w:rPr>
          <w:rFonts w:ascii="Times New Roman" w:eastAsia="仿宋" w:hAnsi="Times New Roman" w:cs="Times New Roman"/>
          <w:sz w:val="30"/>
          <w:szCs w:val="30"/>
        </w:rPr>
        <w:t>类别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4740A8" w:rsidRDefault="00B64F33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本次培训采用线上培训，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甲方参与培训学习的人员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需在规定时间内观看完全部视频，视为完成培训。</w:t>
      </w:r>
    </w:p>
    <w:p w:rsidR="004740A8" w:rsidRDefault="00B64F33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三、甲方应提供参加培训人员的身份证件及其他相关证件，并对其真实性负责。</w:t>
      </w:r>
    </w:p>
    <w:p w:rsidR="004740A8" w:rsidRDefault="00B64F33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四、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乙方负责培训相关事宜，按培训所产生的费用进行成本核算，并收取培训费用。</w:t>
      </w:r>
    </w:p>
    <w:p w:rsidR="004740A8" w:rsidRDefault="00B64F33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lastRenderedPageBreak/>
        <w:t>甲方同意：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每个类别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培训按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u w:val="single"/>
        </w:rPr>
        <w:t>218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元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/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培训类别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/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交纳培训费。</w:t>
      </w:r>
    </w:p>
    <w:p w:rsidR="004740A8" w:rsidRDefault="00B64F33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甲方应在参加培训前将培训费用支付至乙方指定账户，甲方人员方能参加培训。</w:t>
      </w:r>
    </w:p>
    <w:p w:rsidR="004740A8" w:rsidRDefault="00B64F33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甲方交纳培训费后，因甲方人员自身原因未能参加培训，乙方已收费用不予退还。</w:t>
      </w:r>
    </w:p>
    <w:p w:rsidR="004740A8" w:rsidRDefault="00B64F33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、乙方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负责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发放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完成培训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的人员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的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四川省建设工程质量检测人员培训合格证书。前述培训合格证书并非执业资格或岗位证书，仅能证明该人员参加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我会组织的“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四川省建设工程质量检测行业从业人员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继续教育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业务培训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。</w:t>
      </w:r>
    </w:p>
    <w:p w:rsidR="004740A8" w:rsidRDefault="00B64F33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、甲方参与培训学习的人员在参加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培训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时，需遵守乙方的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培训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要求，若违反要求则承担相应责任。</w:t>
      </w:r>
    </w:p>
    <w:p w:rsidR="004740A8" w:rsidRDefault="00B64F33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七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、本协议一式贰份，自双方盖章后生效。</w:t>
      </w:r>
    </w:p>
    <w:p w:rsidR="004740A8" w:rsidRDefault="00B64F33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八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、因履行本协议发生纠纷，双方友好协商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，协商不成，交由乙方所在地人民法院裁决。</w:t>
      </w:r>
    </w:p>
    <w:p w:rsidR="004740A8" w:rsidRDefault="00B64F33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、甲方已知悉国务院、住建部和省政府、省住建厅关于职业资格的通知精神及相关规定，并确认本次培训系为提高甲方从业人员业务素质，自愿委托乙方开展。</w:t>
      </w:r>
    </w:p>
    <w:p w:rsidR="004740A8" w:rsidRDefault="004740A8">
      <w:pPr>
        <w:widowControl/>
        <w:spacing w:line="32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4740A8" w:rsidRDefault="00B64F33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甲方（盖章）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乙方（盖章）</w:t>
      </w:r>
    </w:p>
    <w:p w:rsidR="004740A8" w:rsidRDefault="00B64F33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签约代表：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签约代表：</w:t>
      </w:r>
    </w:p>
    <w:p w:rsidR="004740A8" w:rsidRDefault="00B64F33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本协议签订时间：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日</w:t>
      </w:r>
    </w:p>
    <w:p w:rsidR="004740A8" w:rsidRDefault="004740A8">
      <w:pPr>
        <w:spacing w:line="560" w:lineRule="exact"/>
        <w:rPr>
          <w:rFonts w:ascii="Times New Roman" w:eastAsia="黑体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4740A8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33" w:rsidRDefault="00B64F33">
      <w:r>
        <w:separator/>
      </w:r>
    </w:p>
  </w:endnote>
  <w:endnote w:type="continuationSeparator" w:id="0">
    <w:p w:rsidR="00B64F33" w:rsidRDefault="00B6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A8" w:rsidRDefault="00B64F33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192C" w:rsidRPr="00F9192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:rsidR="004740A8" w:rsidRDefault="004740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09"/>
    </w:sdtPr>
    <w:sdtEndPr>
      <w:rPr>
        <w:rFonts w:ascii="Times New Roman" w:hAnsi="Times New Roman" w:cs="Times New Roman"/>
        <w:sz w:val="24"/>
        <w:szCs w:val="24"/>
      </w:rPr>
    </w:sdtEndPr>
    <w:sdtContent>
      <w:p w:rsidR="004740A8" w:rsidRDefault="00B64F33">
        <w:pPr>
          <w:pStyle w:val="a5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192C" w:rsidRPr="00F9192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4740A8" w:rsidRDefault="004740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33" w:rsidRDefault="00B64F33">
      <w:r>
        <w:separator/>
      </w:r>
    </w:p>
  </w:footnote>
  <w:footnote w:type="continuationSeparator" w:id="0">
    <w:p w:rsidR="00B64F33" w:rsidRDefault="00B6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revisionView w:inkAnnotation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NjdjYmQ5OTBmYzU1MDI2YjIyOGY0ZDQzNWM1Y2YifQ=="/>
  </w:docVars>
  <w:rsids>
    <w:rsidRoot w:val="618429DF"/>
    <w:rsid w:val="000942B7"/>
    <w:rsid w:val="000A4988"/>
    <w:rsid w:val="00123CFF"/>
    <w:rsid w:val="00263A25"/>
    <w:rsid w:val="00386978"/>
    <w:rsid w:val="00394359"/>
    <w:rsid w:val="004536FB"/>
    <w:rsid w:val="00455FA2"/>
    <w:rsid w:val="004740A8"/>
    <w:rsid w:val="004C78CE"/>
    <w:rsid w:val="005A2986"/>
    <w:rsid w:val="005A7208"/>
    <w:rsid w:val="00667ED6"/>
    <w:rsid w:val="00741769"/>
    <w:rsid w:val="00743C13"/>
    <w:rsid w:val="007F1CD7"/>
    <w:rsid w:val="009246AB"/>
    <w:rsid w:val="0096661F"/>
    <w:rsid w:val="00A73CD7"/>
    <w:rsid w:val="00B30EA9"/>
    <w:rsid w:val="00B64F33"/>
    <w:rsid w:val="00E108EA"/>
    <w:rsid w:val="00EC5F15"/>
    <w:rsid w:val="00F560F3"/>
    <w:rsid w:val="00F9192C"/>
    <w:rsid w:val="00FF3B19"/>
    <w:rsid w:val="03411FB9"/>
    <w:rsid w:val="037E0AF6"/>
    <w:rsid w:val="03936CB9"/>
    <w:rsid w:val="03E219EE"/>
    <w:rsid w:val="04877EA0"/>
    <w:rsid w:val="04E55162"/>
    <w:rsid w:val="04E84DE3"/>
    <w:rsid w:val="0523406D"/>
    <w:rsid w:val="0549667A"/>
    <w:rsid w:val="068423C9"/>
    <w:rsid w:val="06D870D9"/>
    <w:rsid w:val="06DA37B9"/>
    <w:rsid w:val="07C90BCA"/>
    <w:rsid w:val="09B4249C"/>
    <w:rsid w:val="09B61871"/>
    <w:rsid w:val="0B0E30C9"/>
    <w:rsid w:val="0B93175E"/>
    <w:rsid w:val="0BB30272"/>
    <w:rsid w:val="0BC96FF0"/>
    <w:rsid w:val="0C8E2D49"/>
    <w:rsid w:val="0CD81BE1"/>
    <w:rsid w:val="0CE71E24"/>
    <w:rsid w:val="0D2C14C8"/>
    <w:rsid w:val="0D4C22C8"/>
    <w:rsid w:val="0D584ACF"/>
    <w:rsid w:val="0D7C41FE"/>
    <w:rsid w:val="0D95362E"/>
    <w:rsid w:val="0E030D44"/>
    <w:rsid w:val="0E3E1F17"/>
    <w:rsid w:val="0F9C478E"/>
    <w:rsid w:val="0FD541B5"/>
    <w:rsid w:val="101A725F"/>
    <w:rsid w:val="108C581F"/>
    <w:rsid w:val="108F25B6"/>
    <w:rsid w:val="10E34C08"/>
    <w:rsid w:val="10FE269D"/>
    <w:rsid w:val="1108117C"/>
    <w:rsid w:val="116A4B9E"/>
    <w:rsid w:val="11760948"/>
    <w:rsid w:val="117A14B8"/>
    <w:rsid w:val="119500A0"/>
    <w:rsid w:val="11C049F1"/>
    <w:rsid w:val="121E5ADE"/>
    <w:rsid w:val="12D57D23"/>
    <w:rsid w:val="1355655F"/>
    <w:rsid w:val="13721B48"/>
    <w:rsid w:val="13995596"/>
    <w:rsid w:val="14755517"/>
    <w:rsid w:val="1500363F"/>
    <w:rsid w:val="15162AE6"/>
    <w:rsid w:val="1531297C"/>
    <w:rsid w:val="154D346E"/>
    <w:rsid w:val="15597BF1"/>
    <w:rsid w:val="162B60FD"/>
    <w:rsid w:val="162C08A7"/>
    <w:rsid w:val="174F7592"/>
    <w:rsid w:val="177B1AE6"/>
    <w:rsid w:val="17B466F7"/>
    <w:rsid w:val="183465FD"/>
    <w:rsid w:val="185B65FD"/>
    <w:rsid w:val="19AE61A3"/>
    <w:rsid w:val="19C332D1"/>
    <w:rsid w:val="1A27385F"/>
    <w:rsid w:val="1BA52E8B"/>
    <w:rsid w:val="1C741997"/>
    <w:rsid w:val="1C943581"/>
    <w:rsid w:val="1CB669F1"/>
    <w:rsid w:val="1D166123"/>
    <w:rsid w:val="1D964A94"/>
    <w:rsid w:val="1DE559AC"/>
    <w:rsid w:val="1DE877AA"/>
    <w:rsid w:val="1E4852D2"/>
    <w:rsid w:val="1E87429D"/>
    <w:rsid w:val="1EC84699"/>
    <w:rsid w:val="1ED869CE"/>
    <w:rsid w:val="1F2D4E2D"/>
    <w:rsid w:val="1F7363E0"/>
    <w:rsid w:val="1F83030A"/>
    <w:rsid w:val="1FC3227C"/>
    <w:rsid w:val="200F7270"/>
    <w:rsid w:val="2055603E"/>
    <w:rsid w:val="212E1977"/>
    <w:rsid w:val="213351E0"/>
    <w:rsid w:val="21523E18"/>
    <w:rsid w:val="21600983"/>
    <w:rsid w:val="224C2733"/>
    <w:rsid w:val="226E5818"/>
    <w:rsid w:val="228A5FDD"/>
    <w:rsid w:val="22A42520"/>
    <w:rsid w:val="2375388E"/>
    <w:rsid w:val="23871813"/>
    <w:rsid w:val="23C465C3"/>
    <w:rsid w:val="248A124C"/>
    <w:rsid w:val="251B62B9"/>
    <w:rsid w:val="253321B9"/>
    <w:rsid w:val="25381017"/>
    <w:rsid w:val="253D487F"/>
    <w:rsid w:val="255D0A7D"/>
    <w:rsid w:val="25D0124F"/>
    <w:rsid w:val="25FA47B2"/>
    <w:rsid w:val="265B7F69"/>
    <w:rsid w:val="27197DAF"/>
    <w:rsid w:val="274906DF"/>
    <w:rsid w:val="27570FFD"/>
    <w:rsid w:val="279206AD"/>
    <w:rsid w:val="27AC5CEC"/>
    <w:rsid w:val="27B440C4"/>
    <w:rsid w:val="27CD5B17"/>
    <w:rsid w:val="27DD5EA5"/>
    <w:rsid w:val="27E15995"/>
    <w:rsid w:val="27EE1673"/>
    <w:rsid w:val="281573ED"/>
    <w:rsid w:val="284F65C6"/>
    <w:rsid w:val="28CA6C1F"/>
    <w:rsid w:val="28DD551B"/>
    <w:rsid w:val="29FD01CB"/>
    <w:rsid w:val="2A055017"/>
    <w:rsid w:val="2A3C5105"/>
    <w:rsid w:val="2ACC5995"/>
    <w:rsid w:val="2B717030"/>
    <w:rsid w:val="2BA86E31"/>
    <w:rsid w:val="2C02237E"/>
    <w:rsid w:val="2C1E351C"/>
    <w:rsid w:val="2C216394"/>
    <w:rsid w:val="2C6B3A80"/>
    <w:rsid w:val="2C9835BB"/>
    <w:rsid w:val="2CE34675"/>
    <w:rsid w:val="2CE50B3E"/>
    <w:rsid w:val="2D1D0581"/>
    <w:rsid w:val="2D9708A4"/>
    <w:rsid w:val="2DD8799E"/>
    <w:rsid w:val="2DFE0923"/>
    <w:rsid w:val="2E3D47FA"/>
    <w:rsid w:val="2E56075F"/>
    <w:rsid w:val="2EB711FE"/>
    <w:rsid w:val="2EB75A55"/>
    <w:rsid w:val="2EED4C20"/>
    <w:rsid w:val="2EF52EB0"/>
    <w:rsid w:val="2F651D5E"/>
    <w:rsid w:val="30063737"/>
    <w:rsid w:val="3038636F"/>
    <w:rsid w:val="31505668"/>
    <w:rsid w:val="31CC4FC0"/>
    <w:rsid w:val="32341181"/>
    <w:rsid w:val="32853BF3"/>
    <w:rsid w:val="331D6924"/>
    <w:rsid w:val="334E7C57"/>
    <w:rsid w:val="33883169"/>
    <w:rsid w:val="338D4C23"/>
    <w:rsid w:val="34147629"/>
    <w:rsid w:val="345A7D33"/>
    <w:rsid w:val="34846B64"/>
    <w:rsid w:val="356B7EDC"/>
    <w:rsid w:val="363300EA"/>
    <w:rsid w:val="36C246AB"/>
    <w:rsid w:val="377E2ACB"/>
    <w:rsid w:val="37F20064"/>
    <w:rsid w:val="38573FC0"/>
    <w:rsid w:val="38747024"/>
    <w:rsid w:val="387B2E54"/>
    <w:rsid w:val="38C8225A"/>
    <w:rsid w:val="39613CE6"/>
    <w:rsid w:val="39CF1BA6"/>
    <w:rsid w:val="39D23390"/>
    <w:rsid w:val="3A830B2E"/>
    <w:rsid w:val="3AAC1E33"/>
    <w:rsid w:val="3ADF536C"/>
    <w:rsid w:val="3AF46516"/>
    <w:rsid w:val="3B2319C9"/>
    <w:rsid w:val="3B4F27BE"/>
    <w:rsid w:val="3B7010B2"/>
    <w:rsid w:val="3B9553AE"/>
    <w:rsid w:val="3C043940"/>
    <w:rsid w:val="3C0B4937"/>
    <w:rsid w:val="3C7921E9"/>
    <w:rsid w:val="3CE27D8E"/>
    <w:rsid w:val="3D7309E6"/>
    <w:rsid w:val="3D7C596A"/>
    <w:rsid w:val="3DEF234A"/>
    <w:rsid w:val="3EC15A56"/>
    <w:rsid w:val="3ED71449"/>
    <w:rsid w:val="3EE31B9B"/>
    <w:rsid w:val="3F375025"/>
    <w:rsid w:val="3F97248F"/>
    <w:rsid w:val="40175056"/>
    <w:rsid w:val="40A95DAF"/>
    <w:rsid w:val="416A465C"/>
    <w:rsid w:val="41A62945"/>
    <w:rsid w:val="41DC56F1"/>
    <w:rsid w:val="421C370A"/>
    <w:rsid w:val="4251275B"/>
    <w:rsid w:val="4285425E"/>
    <w:rsid w:val="428C42F8"/>
    <w:rsid w:val="42A0387D"/>
    <w:rsid w:val="432050E0"/>
    <w:rsid w:val="434B5F61"/>
    <w:rsid w:val="43AD1D66"/>
    <w:rsid w:val="4471057E"/>
    <w:rsid w:val="44896D41"/>
    <w:rsid w:val="44D471BC"/>
    <w:rsid w:val="451C5E07"/>
    <w:rsid w:val="45D71D2E"/>
    <w:rsid w:val="45E22BAD"/>
    <w:rsid w:val="4609638B"/>
    <w:rsid w:val="46727868"/>
    <w:rsid w:val="467A145B"/>
    <w:rsid w:val="46C71DA3"/>
    <w:rsid w:val="47084BBB"/>
    <w:rsid w:val="473F7482"/>
    <w:rsid w:val="47BE4F54"/>
    <w:rsid w:val="47DA19AA"/>
    <w:rsid w:val="48AC28EC"/>
    <w:rsid w:val="490969A9"/>
    <w:rsid w:val="491017DF"/>
    <w:rsid w:val="49E52FC9"/>
    <w:rsid w:val="4A061F44"/>
    <w:rsid w:val="4C06511B"/>
    <w:rsid w:val="4C2C245D"/>
    <w:rsid w:val="4CEF5BAF"/>
    <w:rsid w:val="4D331F40"/>
    <w:rsid w:val="4D5D3798"/>
    <w:rsid w:val="4E9B7D9D"/>
    <w:rsid w:val="4EB84C0E"/>
    <w:rsid w:val="4F735ACA"/>
    <w:rsid w:val="4FAF4A2D"/>
    <w:rsid w:val="4FE13ED5"/>
    <w:rsid w:val="503E1327"/>
    <w:rsid w:val="504601DC"/>
    <w:rsid w:val="50590E73"/>
    <w:rsid w:val="50763F2B"/>
    <w:rsid w:val="50FA7765"/>
    <w:rsid w:val="52067C23"/>
    <w:rsid w:val="520774F7"/>
    <w:rsid w:val="521107B2"/>
    <w:rsid w:val="52D465B7"/>
    <w:rsid w:val="52D47EAB"/>
    <w:rsid w:val="52DC3FA8"/>
    <w:rsid w:val="530C587B"/>
    <w:rsid w:val="534E7AD3"/>
    <w:rsid w:val="53B4545D"/>
    <w:rsid w:val="53C4503F"/>
    <w:rsid w:val="53E06252"/>
    <w:rsid w:val="542D05A2"/>
    <w:rsid w:val="54A14AFD"/>
    <w:rsid w:val="54AB1859"/>
    <w:rsid w:val="54C142D5"/>
    <w:rsid w:val="54DC2E21"/>
    <w:rsid w:val="5503127D"/>
    <w:rsid w:val="556E3C8F"/>
    <w:rsid w:val="558E35B0"/>
    <w:rsid w:val="56220DA3"/>
    <w:rsid w:val="56805B01"/>
    <w:rsid w:val="56B934B6"/>
    <w:rsid w:val="56C836F9"/>
    <w:rsid w:val="57961468"/>
    <w:rsid w:val="57DD1805"/>
    <w:rsid w:val="58044C05"/>
    <w:rsid w:val="58133F53"/>
    <w:rsid w:val="587A0B5B"/>
    <w:rsid w:val="591C7D2C"/>
    <w:rsid w:val="59A11EC1"/>
    <w:rsid w:val="59F5247D"/>
    <w:rsid w:val="5A8C34E0"/>
    <w:rsid w:val="5B564AB4"/>
    <w:rsid w:val="5C7603A4"/>
    <w:rsid w:val="5E6E102A"/>
    <w:rsid w:val="5E892BB8"/>
    <w:rsid w:val="5ED471D0"/>
    <w:rsid w:val="5F2F178B"/>
    <w:rsid w:val="5F3F4774"/>
    <w:rsid w:val="5F473629"/>
    <w:rsid w:val="5FE05A1B"/>
    <w:rsid w:val="5FF732A1"/>
    <w:rsid w:val="6025086E"/>
    <w:rsid w:val="603E67DA"/>
    <w:rsid w:val="60487659"/>
    <w:rsid w:val="6056012F"/>
    <w:rsid w:val="6090568A"/>
    <w:rsid w:val="60C66F22"/>
    <w:rsid w:val="60F0428B"/>
    <w:rsid w:val="618429DF"/>
    <w:rsid w:val="625C7BCB"/>
    <w:rsid w:val="62BD60DC"/>
    <w:rsid w:val="6301327A"/>
    <w:rsid w:val="637D36FA"/>
    <w:rsid w:val="63B55005"/>
    <w:rsid w:val="63BC37D3"/>
    <w:rsid w:val="640C3C8B"/>
    <w:rsid w:val="64990483"/>
    <w:rsid w:val="657131AE"/>
    <w:rsid w:val="65907AD8"/>
    <w:rsid w:val="65A83054"/>
    <w:rsid w:val="65B22D65"/>
    <w:rsid w:val="6609586E"/>
    <w:rsid w:val="662F69A4"/>
    <w:rsid w:val="66AC6B93"/>
    <w:rsid w:val="670F0ED0"/>
    <w:rsid w:val="678418BE"/>
    <w:rsid w:val="67CE7379"/>
    <w:rsid w:val="68111EDC"/>
    <w:rsid w:val="682F51C1"/>
    <w:rsid w:val="685A59FD"/>
    <w:rsid w:val="68A54E87"/>
    <w:rsid w:val="69D2103D"/>
    <w:rsid w:val="6A333127"/>
    <w:rsid w:val="6A356EA0"/>
    <w:rsid w:val="6A724DBD"/>
    <w:rsid w:val="6A760331"/>
    <w:rsid w:val="6AE24F9D"/>
    <w:rsid w:val="6B025130"/>
    <w:rsid w:val="6B2A3675"/>
    <w:rsid w:val="6B792DBC"/>
    <w:rsid w:val="6B8137BE"/>
    <w:rsid w:val="6B9D2F4E"/>
    <w:rsid w:val="6BD526E8"/>
    <w:rsid w:val="6BE8145B"/>
    <w:rsid w:val="6C07486C"/>
    <w:rsid w:val="6C6053B0"/>
    <w:rsid w:val="6C891725"/>
    <w:rsid w:val="6CE7631D"/>
    <w:rsid w:val="6E144266"/>
    <w:rsid w:val="6F0814CC"/>
    <w:rsid w:val="6F806E0F"/>
    <w:rsid w:val="6F8B6F08"/>
    <w:rsid w:val="703F5A3A"/>
    <w:rsid w:val="70903082"/>
    <w:rsid w:val="70926C43"/>
    <w:rsid w:val="709F32C5"/>
    <w:rsid w:val="712D08D1"/>
    <w:rsid w:val="718F50E7"/>
    <w:rsid w:val="71C52D50"/>
    <w:rsid w:val="71D877EA"/>
    <w:rsid w:val="71F57338"/>
    <w:rsid w:val="728B796C"/>
    <w:rsid w:val="734F6E23"/>
    <w:rsid w:val="73A41A4D"/>
    <w:rsid w:val="74017DF2"/>
    <w:rsid w:val="745372B1"/>
    <w:rsid w:val="748051BB"/>
    <w:rsid w:val="75DE488F"/>
    <w:rsid w:val="76053BCA"/>
    <w:rsid w:val="768C054B"/>
    <w:rsid w:val="76D2364C"/>
    <w:rsid w:val="76D812DE"/>
    <w:rsid w:val="77CB5277"/>
    <w:rsid w:val="7820118F"/>
    <w:rsid w:val="782331D6"/>
    <w:rsid w:val="79CD7DEF"/>
    <w:rsid w:val="7A102E12"/>
    <w:rsid w:val="7A2F56B9"/>
    <w:rsid w:val="7A4E66AE"/>
    <w:rsid w:val="7A552C46"/>
    <w:rsid w:val="7A795A34"/>
    <w:rsid w:val="7AA240DD"/>
    <w:rsid w:val="7B4707E1"/>
    <w:rsid w:val="7B486457"/>
    <w:rsid w:val="7B5E00B2"/>
    <w:rsid w:val="7B795CB0"/>
    <w:rsid w:val="7CC37983"/>
    <w:rsid w:val="7CCA587B"/>
    <w:rsid w:val="7D4B7628"/>
    <w:rsid w:val="7D8950E1"/>
    <w:rsid w:val="7DE1316F"/>
    <w:rsid w:val="7E33504C"/>
    <w:rsid w:val="7E4415D5"/>
    <w:rsid w:val="7E525CE2"/>
    <w:rsid w:val="7E867070"/>
    <w:rsid w:val="7E9E6C1D"/>
    <w:rsid w:val="7F8F0FBE"/>
    <w:rsid w:val="7FA65C47"/>
    <w:rsid w:val="7FDD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FC0E26"/>
  <w15:docId w15:val="{46F18491-DBF5-4092-831A-84917C77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"/>
    <w:qFormat/>
    <w:pPr>
      <w:ind w:firstLineChars="200" w:firstLine="420"/>
    </w:pPr>
    <w:rPr>
      <w:rFonts w:eastAsia="宋体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>china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刘</cp:lastModifiedBy>
  <cp:revision>2</cp:revision>
  <cp:lastPrinted>2025-03-31T02:23:00Z</cp:lastPrinted>
  <dcterms:created xsi:type="dcterms:W3CDTF">2025-04-01T06:15:00Z</dcterms:created>
  <dcterms:modified xsi:type="dcterms:W3CDTF">2025-04-01T06:15:00Z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340435003_btnclosed</vt:lpwstr>
  </property>
  <property fmtid="{D5CDD505-2E9C-101B-9397-08002B2CF9AE}" pid="4" name="ICV">
    <vt:lpwstr>45942744E34A4498885BA483126DA88D</vt:lpwstr>
  </property>
  <property fmtid="{D5CDD505-2E9C-101B-9397-08002B2CF9AE}" pid="5" name="KSOTemplateDocerSaveRecord">
    <vt:lpwstr>eyJoZGlkIjoiYTk3NjdjYmQ5OTBmYzU1MDI2YjIyOGY0ZDQzNWM1Y2YiLCJ1c2VySWQiOiIzNDA0MzUwMDMifQ==</vt:lpwstr>
  </property>
</Properties>
</file>