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1E92" w14:textId="6A69F9F7" w:rsidR="005F62F4" w:rsidRDefault="00000000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580" w:lineRule="exact"/>
        <w:rPr>
          <w:rFonts w:ascii="Times New Roman" w:eastAsia="黑体" w:hAnsi="Times New Roman" w:cs="Times New Roman"/>
          <w:snapToGrid w:val="0"/>
          <w:sz w:val="32"/>
          <w:szCs w:val="32"/>
        </w:rPr>
      </w:pPr>
      <w:r>
        <w:rPr>
          <w:rFonts w:ascii="Times New Roman" w:eastAsia="黑体" w:hAnsi="Times New Roman" w:cs="Times New Roman"/>
          <w:snapToGrid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napToGrid w:val="0"/>
          <w:sz w:val="32"/>
          <w:szCs w:val="32"/>
        </w:rPr>
        <w:t>2</w:t>
      </w:r>
    </w:p>
    <w:p w14:paraId="78E8465A" w14:textId="77777777" w:rsidR="005F62F4" w:rsidRDefault="005F62F4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580" w:lineRule="exact"/>
        <w:rPr>
          <w:rFonts w:ascii="Times New Roman" w:eastAsia="仿宋" w:hAnsi="Times New Roman" w:cs="Times New Roman"/>
          <w:snapToGrid w:val="0"/>
          <w:sz w:val="32"/>
          <w:szCs w:val="32"/>
        </w:rPr>
      </w:pPr>
    </w:p>
    <w:p w14:paraId="0759CBA7" w14:textId="77777777" w:rsidR="005F62F4" w:rsidRDefault="00000000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58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36"/>
          <w:szCs w:val="36"/>
        </w:rPr>
        <w:t>建筑节能培训合格人员名单（337人）</w:t>
      </w:r>
    </w:p>
    <w:tbl>
      <w:tblPr>
        <w:tblW w:w="89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1"/>
        <w:gridCol w:w="5070"/>
        <w:gridCol w:w="915"/>
        <w:gridCol w:w="2213"/>
      </w:tblGrid>
      <w:tr w:rsidR="005F62F4" w14:paraId="2E4FD9A4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12058" w14:textId="77777777" w:rsidR="005F62F4" w:rsidRDefault="00000000">
            <w:pPr>
              <w:spacing w:line="26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CEA4D" w14:textId="77777777" w:rsidR="005F62F4" w:rsidRDefault="00000000">
            <w:pPr>
              <w:spacing w:line="26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kern w:val="0"/>
                <w:szCs w:val="21"/>
              </w:rPr>
              <w:t>公司名称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100A3" w14:textId="77777777" w:rsidR="005F62F4" w:rsidRDefault="00000000">
            <w:pPr>
              <w:spacing w:line="26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83B35" w14:textId="77777777" w:rsidR="005F62F4" w:rsidRDefault="00000000">
            <w:pPr>
              <w:spacing w:line="26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kern w:val="0"/>
                <w:szCs w:val="21"/>
              </w:rPr>
              <w:t>身份证号</w:t>
            </w:r>
          </w:p>
        </w:tc>
      </w:tr>
      <w:tr w:rsidR="005F62F4" w14:paraId="14036C96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2837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A28F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成都德和建设工程质量检测有限公司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FC3B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肖崇禹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5D8E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51068119****253812</w:t>
            </w:r>
          </w:p>
        </w:tc>
      </w:tr>
      <w:tr w:rsidR="005F62F4" w14:paraId="0307D2DD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AA8A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4BA8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BC47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柴海朝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8728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14273319****263014</w:t>
            </w:r>
          </w:p>
        </w:tc>
      </w:tr>
      <w:tr w:rsidR="005F62F4" w14:paraId="2E65BE35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D9E9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FD1B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7DE5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张旭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C405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51010419****154092</w:t>
            </w:r>
          </w:p>
        </w:tc>
      </w:tr>
      <w:tr w:rsidR="005F62F4" w14:paraId="064BB15A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5046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74B3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623C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王怀友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1BCB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51302119****074575</w:t>
            </w:r>
          </w:p>
        </w:tc>
      </w:tr>
      <w:tr w:rsidR="005F62F4" w14:paraId="1F61BA2E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538D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756F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C568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马芳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7FB6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64222119****202624</w:t>
            </w:r>
          </w:p>
        </w:tc>
      </w:tr>
      <w:tr w:rsidR="005F62F4" w14:paraId="0BD6B673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B1B3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E674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62B7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赵振宇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162F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51102519****271698</w:t>
            </w:r>
          </w:p>
        </w:tc>
      </w:tr>
      <w:tr w:rsidR="005F62F4" w14:paraId="5114CDA7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606C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3FC9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CED7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吴建梁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F7B7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43250319****022212</w:t>
            </w:r>
          </w:p>
        </w:tc>
      </w:tr>
      <w:tr w:rsidR="005F62F4" w14:paraId="5A92BBBA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518C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B78A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4EBF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蒋玉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61B4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51092219****090348</w:t>
            </w:r>
          </w:p>
        </w:tc>
      </w:tr>
      <w:tr w:rsidR="005F62F4" w14:paraId="29ED32E1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9A8B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FB28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9243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王小莉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FD67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61043119****25532x</w:t>
            </w:r>
          </w:p>
        </w:tc>
      </w:tr>
      <w:tr w:rsidR="005F62F4" w14:paraId="0E14DE4A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B27A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B2F5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C76E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薛璐林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668A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51342419****110921</w:t>
            </w:r>
          </w:p>
        </w:tc>
      </w:tr>
      <w:tr w:rsidR="005F62F4" w14:paraId="0809870C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DEB3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084F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DD1D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唐明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7F4E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51302919****272893</w:t>
            </w:r>
          </w:p>
        </w:tc>
      </w:tr>
      <w:tr w:rsidR="005F62F4" w14:paraId="28DACBB6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C40A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2C31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1D6B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张小君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DF28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51010819****010618</w:t>
            </w:r>
          </w:p>
        </w:tc>
      </w:tr>
      <w:tr w:rsidR="005F62F4" w14:paraId="7634759A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03BF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2322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92B7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肖蜀玮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7720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51010819****100638</w:t>
            </w:r>
          </w:p>
        </w:tc>
      </w:tr>
      <w:tr w:rsidR="005F62F4" w14:paraId="0618EFB0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73D1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844A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70EF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邓瑞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4AE6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51011319****107715</w:t>
            </w:r>
          </w:p>
        </w:tc>
      </w:tr>
      <w:tr w:rsidR="005F62F4" w14:paraId="5FC617A8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CCBE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98B8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B5D8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罗心悦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9953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51390119****206620</w:t>
            </w:r>
          </w:p>
        </w:tc>
      </w:tr>
      <w:tr w:rsidR="005F62F4" w14:paraId="05FCEAE4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B451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9D83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B27C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何家驹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0DC9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51072319****074153</w:t>
            </w:r>
          </w:p>
        </w:tc>
      </w:tr>
      <w:tr w:rsidR="005F62F4" w14:paraId="48C00357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E8A0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7961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0E83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6B71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51010419****303794</w:t>
            </w:r>
          </w:p>
        </w:tc>
      </w:tr>
      <w:tr w:rsidR="005F62F4" w14:paraId="6A72C7F0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B17A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DE95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16FA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崔雪婷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39B6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15042219****100062</w:t>
            </w:r>
          </w:p>
        </w:tc>
      </w:tr>
      <w:tr w:rsidR="005F62F4" w14:paraId="64A98A89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781F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D945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D756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442E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51010419****190279</w:t>
            </w:r>
          </w:p>
        </w:tc>
      </w:tr>
      <w:tr w:rsidR="005F62F4" w14:paraId="0255B8F0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F7D7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2911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DB83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EDCD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51068219****237127</w:t>
            </w:r>
          </w:p>
        </w:tc>
      </w:tr>
      <w:tr w:rsidR="005F62F4" w14:paraId="09C179BA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ED96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7B20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7944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范旭阳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0CF3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61032119****121532</w:t>
            </w:r>
          </w:p>
        </w:tc>
      </w:tr>
      <w:tr w:rsidR="005F62F4" w14:paraId="178EEEA9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40A0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F10D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DB5D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唐伟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C3B2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51012219****125090</w:t>
            </w:r>
          </w:p>
        </w:tc>
      </w:tr>
      <w:tr w:rsidR="005F62F4" w14:paraId="47C0928A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CF36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F0BB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德阳旌驰工程检测有限公司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1729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9C2E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51060319****210502</w:t>
            </w:r>
          </w:p>
        </w:tc>
      </w:tr>
      <w:tr w:rsidR="005F62F4" w14:paraId="66C88F72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EAEF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270B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德阳旌驰工程检测有限公司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4024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姜雪兰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795E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51060319****261525</w:t>
            </w:r>
          </w:p>
        </w:tc>
      </w:tr>
      <w:tr w:rsidR="005F62F4" w14:paraId="17D69984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3E97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FAE0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德阳旌驰工程检测有限公司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B045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罗绪鑫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0B65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51060319****086189</w:t>
            </w:r>
          </w:p>
        </w:tc>
      </w:tr>
      <w:tr w:rsidR="005F62F4" w14:paraId="4287C36D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EC68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5711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德阳旌驰工程检测有限公司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2F8C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古丹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E2A7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51060319****256188</w:t>
            </w:r>
          </w:p>
        </w:tc>
      </w:tr>
      <w:tr w:rsidR="005F62F4" w14:paraId="5730D23D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34E0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27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E9A4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德阳旌驰工程检测有限公司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6014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黄德平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E1FD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51060219****211521</w:t>
            </w:r>
          </w:p>
        </w:tc>
      </w:tr>
      <w:tr w:rsidR="005F62F4" w14:paraId="542019FD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497E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6291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德阳旌驰工程检测有限公司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E402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乔明聪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646C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51060319****217652</w:t>
            </w:r>
          </w:p>
        </w:tc>
      </w:tr>
      <w:tr w:rsidR="005F62F4" w14:paraId="0AC4687C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9403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54D5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甘孜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州嘉信工程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C0D4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高峰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9570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51332219****264516</w:t>
            </w:r>
          </w:p>
        </w:tc>
      </w:tr>
      <w:tr w:rsidR="005F62F4" w14:paraId="2A5E95AA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FE58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2A30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甘孜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州嘉信工程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C0B9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代卫东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3F03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51062219****317816</w:t>
            </w:r>
          </w:p>
        </w:tc>
      </w:tr>
      <w:tr w:rsidR="005F62F4" w14:paraId="2BAA2CB0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121B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C987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绵阳市建设工程质量检测中心有限责任公司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0996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白薇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3357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51072519****250020</w:t>
            </w:r>
          </w:p>
        </w:tc>
      </w:tr>
      <w:tr w:rsidR="005F62F4" w14:paraId="610F32E2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28C0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C810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绵阳市建设工程质量检测中心有限责任公司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A59A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袁媛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01D7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51070319****050022</w:t>
            </w:r>
          </w:p>
        </w:tc>
      </w:tr>
      <w:tr w:rsidR="005F62F4" w14:paraId="30C26A42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95F0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F3C8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绵阳市建设工程质量检测中心有限责任公司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D991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916F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51072319****083030</w:t>
            </w:r>
          </w:p>
        </w:tc>
      </w:tr>
      <w:tr w:rsidR="005F62F4" w14:paraId="3E5550AF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7A54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264E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绵阳市建设工程质量检测中心有限责任公司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EEC0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刘琼鲜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98DA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51072320****194586</w:t>
            </w:r>
          </w:p>
        </w:tc>
      </w:tr>
      <w:tr w:rsidR="005F62F4" w14:paraId="4B822903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31AA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2264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绵阳市建设工程质量检测中心有限责任公司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16B5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杜跃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D270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51070219****05075X</w:t>
            </w:r>
          </w:p>
        </w:tc>
      </w:tr>
      <w:tr w:rsidR="005F62F4" w14:paraId="56F2F189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666A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BA12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绵阳市建设工程质量检测中心有限责任公司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19CD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胡和平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B7D7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51072219****21463X</w:t>
            </w:r>
          </w:p>
        </w:tc>
      </w:tr>
      <w:tr w:rsidR="005F62F4" w14:paraId="227DD8D7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8B96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748E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郫县蜀郡建筑工程质量检测所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49B8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廖建勋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E959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51102319****247411</w:t>
            </w:r>
          </w:p>
        </w:tc>
      </w:tr>
      <w:tr w:rsidR="005F62F4" w14:paraId="7888CDC2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751A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6FA6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郫县蜀郡建筑工程质量检测所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A6F9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A576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51102519****066871</w:t>
            </w:r>
          </w:p>
        </w:tc>
      </w:tr>
      <w:tr w:rsidR="005F62F4" w14:paraId="52B8EF97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53BB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0AC0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首辅工程设计有限公司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9334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付成静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5880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51101119****205066</w:t>
            </w:r>
          </w:p>
        </w:tc>
      </w:tr>
      <w:tr w:rsidR="005F62F4" w14:paraId="7BD057EC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035B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E86E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四川安泰工程质量检测有限公司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F1DC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曾超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19FA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51112419****030056</w:t>
            </w:r>
          </w:p>
        </w:tc>
      </w:tr>
      <w:tr w:rsidR="005F62F4" w14:paraId="69C13618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9C86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4D69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四川诚正工程检测技术有限公司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DDE0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黄冬连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9146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43030219****063303</w:t>
            </w:r>
          </w:p>
        </w:tc>
      </w:tr>
      <w:tr w:rsidR="005F62F4" w14:paraId="3E779615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E7F5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7E28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四川诚正工程检测技术有限公司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6C34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黄元帅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434E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13018119****093314</w:t>
            </w:r>
          </w:p>
        </w:tc>
      </w:tr>
      <w:tr w:rsidR="005F62F4" w14:paraId="52064820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D6F4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8C76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四川诚正工程检测技术有限公司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117F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袁绍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3A24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41272219****026111</w:t>
            </w:r>
          </w:p>
        </w:tc>
      </w:tr>
      <w:tr w:rsidR="005F62F4" w14:paraId="3A0B967A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148E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558C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四川诚正工程检测技术有限公司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1962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C272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51132419****055898</w:t>
            </w:r>
          </w:p>
        </w:tc>
      </w:tr>
      <w:tr w:rsidR="005F62F4" w14:paraId="0B2EC007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CDA6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90F3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四川诚正工程检测技术有限公司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C311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吴孟芹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9159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51372119****158385</w:t>
            </w:r>
          </w:p>
        </w:tc>
      </w:tr>
      <w:tr w:rsidR="005F62F4" w14:paraId="64F842FA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9546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990C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四川创信工程质量检测有限公司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73A9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张锐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1DD5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51132519****280122</w:t>
            </w:r>
          </w:p>
        </w:tc>
      </w:tr>
      <w:tr w:rsidR="005F62F4" w14:paraId="20E42591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A83E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DD28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四川创信工程质量检测有限公司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8FC3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周宏花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E727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51120319****255569</w:t>
            </w:r>
          </w:p>
        </w:tc>
      </w:tr>
      <w:tr w:rsidR="005F62F4" w14:paraId="478AD338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AAE9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F741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四川德成工程质量检测有限公司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F06E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彭丽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4954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51068119****222129</w:t>
            </w:r>
          </w:p>
        </w:tc>
      </w:tr>
      <w:tr w:rsidR="005F62F4" w14:paraId="6FC56C05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1855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E5B1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四川地平线建设工程检测有限公司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9523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宋杰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1E59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51050219****050472</w:t>
            </w:r>
          </w:p>
        </w:tc>
      </w:tr>
      <w:tr w:rsidR="005F62F4" w14:paraId="335B0E09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7563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EAAE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四川固恒工程技术有限公司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662B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徐明鑫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FFC7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51382119****195598</w:t>
            </w:r>
          </w:p>
        </w:tc>
      </w:tr>
      <w:tr w:rsidR="005F62F4" w14:paraId="00DE9BED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2D23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8042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四川固恒工程技术有限公司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49D3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王璐佳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CFA6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51382119****279024</w:t>
            </w:r>
          </w:p>
        </w:tc>
      </w:tr>
      <w:tr w:rsidR="005F62F4" w14:paraId="69D3482C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D3EC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7898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四川固恒工程技术有限公司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3565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李晴雯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4E50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51112119****272628</w:t>
            </w:r>
          </w:p>
        </w:tc>
      </w:tr>
      <w:tr w:rsidR="005F62F4" w14:paraId="4CB33D8B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3223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F19D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四川固恒工程技术有限公司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22FD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曹兰鑫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C246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51382119****179023</w:t>
            </w:r>
          </w:p>
        </w:tc>
      </w:tr>
      <w:tr w:rsidR="005F62F4" w14:paraId="09BDD661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0DF9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98EA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四川国诚检测有限公司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DC65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王茂清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7826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51111219****130718</w:t>
            </w:r>
          </w:p>
        </w:tc>
      </w:tr>
      <w:tr w:rsidR="005F62F4" w14:paraId="102609F8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37E7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C093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四川国诚检测有限公司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DEA3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王柯伟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EF5C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51312420****15019X</w:t>
            </w:r>
          </w:p>
        </w:tc>
      </w:tr>
      <w:tr w:rsidR="005F62F4" w14:paraId="3F4D0D53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0A66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B3A9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四川国诚检测有限公司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A4C6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王俊东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F626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51312419****133220</w:t>
            </w:r>
          </w:p>
        </w:tc>
      </w:tr>
      <w:tr w:rsidR="005F62F4" w14:paraId="3135FE4A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75FF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FA29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四川恒泰达建设工程质量检测有限公司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5EDD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3F3E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51390219****180058</w:t>
            </w:r>
          </w:p>
        </w:tc>
      </w:tr>
      <w:tr w:rsidR="005F62F4" w14:paraId="55B999C9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6886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2C5F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四川恒泰达建设工程质量检测有限公司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F7E8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武凤娇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98F4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15042619****235365</w:t>
            </w:r>
          </w:p>
        </w:tc>
      </w:tr>
      <w:tr w:rsidR="005F62F4" w14:paraId="4886169A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7795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59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AA34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四川恒泰达建设工程质量检测有限公司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A66F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苏小华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DEA3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51010519****211807</w:t>
            </w:r>
          </w:p>
        </w:tc>
      </w:tr>
      <w:tr w:rsidR="005F62F4" w14:paraId="1A7092E0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BD65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2A12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四川恒泰达建设工程质量检测有限公司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8768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0CFC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51390119****055237</w:t>
            </w:r>
          </w:p>
        </w:tc>
      </w:tr>
      <w:tr w:rsidR="005F62F4" w14:paraId="5548F7AE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3872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2E28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四川恒泰达建设工程质量检测有限公司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6598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魏苹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1A80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51390219****157500</w:t>
            </w:r>
          </w:p>
        </w:tc>
      </w:tr>
      <w:tr w:rsidR="005F62F4" w14:paraId="30F4D59B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908D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2E0D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衡升润检测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FD97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周健华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9C3A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51101119****050730</w:t>
            </w:r>
          </w:p>
        </w:tc>
      </w:tr>
      <w:tr w:rsidR="005F62F4" w14:paraId="5627EEC9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99A8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F807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衡升润检测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6A1F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赵健凯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8C38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51100219****02121x</w:t>
            </w:r>
          </w:p>
        </w:tc>
      </w:tr>
      <w:tr w:rsidR="005F62F4" w14:paraId="6417901E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E16D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A032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衡升润检测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84A3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D5E8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51152119****015017</w:t>
            </w:r>
          </w:p>
        </w:tc>
      </w:tr>
      <w:tr w:rsidR="005F62F4" w14:paraId="4EFEFB4B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E272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1D1F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衡升润检测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8317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ACED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51100219****222518</w:t>
            </w:r>
          </w:p>
        </w:tc>
      </w:tr>
      <w:tr w:rsidR="005F62F4" w14:paraId="66505BDC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A6D7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E41F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衡升润检测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7889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徐晨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3FCF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51102419****19073X</w:t>
            </w:r>
          </w:p>
        </w:tc>
      </w:tr>
      <w:tr w:rsidR="005F62F4" w14:paraId="70D31FAB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33F9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DBF0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衡升润检测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EAE0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倪婷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1B03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51100219****232822</w:t>
            </w:r>
          </w:p>
        </w:tc>
      </w:tr>
      <w:tr w:rsidR="005F62F4" w14:paraId="39E0DE0D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572F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5473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衡升润检测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EBB0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张倩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482F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51100219****183645</w:t>
            </w:r>
          </w:p>
        </w:tc>
      </w:tr>
      <w:tr w:rsidR="005F62F4" w14:paraId="11B97DB3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373F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C083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衡升润检测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A5E0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李靖凯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69FC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51101119****319817</w:t>
            </w:r>
          </w:p>
        </w:tc>
      </w:tr>
      <w:tr w:rsidR="005F62F4" w14:paraId="5D83C37C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0A28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0282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四川华测建信检测技术有限公司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B889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朱汉生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F97D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51162119****196153</w:t>
            </w:r>
          </w:p>
        </w:tc>
      </w:tr>
      <w:tr w:rsidR="005F62F4" w14:paraId="1406CA54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1763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0BC6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四川华测建信检测技术有限公司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CA00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赵强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AAD3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51072419****055210</w:t>
            </w:r>
          </w:p>
        </w:tc>
      </w:tr>
      <w:tr w:rsidR="005F62F4" w14:paraId="22E476C2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0282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9924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四川华工工程质量检测有限公司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DBB6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唐轶迅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1487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51011320****220074</w:t>
            </w:r>
          </w:p>
        </w:tc>
      </w:tr>
      <w:tr w:rsidR="005F62F4" w14:paraId="1DF269A9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D565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3CDD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四川华工工程质量检测有限公司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F39A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胡陶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291D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51382219****108156</w:t>
            </w:r>
          </w:p>
        </w:tc>
      </w:tr>
      <w:tr w:rsidR="005F62F4" w14:paraId="75112780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6470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E54B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四川华工工程质量检测有限公司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61D3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林玉恒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F6E4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51382219****240178</w:t>
            </w:r>
          </w:p>
        </w:tc>
      </w:tr>
      <w:tr w:rsidR="005F62F4" w14:paraId="383CC0E0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234E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20A6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四川华工工程质量检测有限公司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9CBD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刘仁杰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9CCA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51382219****22001X</w:t>
            </w:r>
          </w:p>
        </w:tc>
      </w:tr>
      <w:tr w:rsidR="005F62F4" w14:paraId="7E4FC27C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55C2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2295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四川华工工程质量检测有限公司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0997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刘鹏程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B0CC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51012419****014012</w:t>
            </w:r>
          </w:p>
        </w:tc>
      </w:tr>
      <w:tr w:rsidR="005F62F4" w14:paraId="2C07445E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7B47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5348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四川华工工程质量检测有限公司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092A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潘涛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9F89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51018119****020715</w:t>
            </w:r>
          </w:p>
        </w:tc>
      </w:tr>
      <w:tr w:rsidR="005F62F4" w14:paraId="542C637E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D80F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DA2D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四川华工工程质量检测有限公司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7141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钟庚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A050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51012419****09433X</w:t>
            </w:r>
          </w:p>
        </w:tc>
      </w:tr>
      <w:tr w:rsidR="005F62F4" w14:paraId="52C711D0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F14C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89FE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四川华工工程质量检测有限公司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48FE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廖家龙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2959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50023420****225770</w:t>
            </w:r>
          </w:p>
        </w:tc>
      </w:tr>
      <w:tr w:rsidR="005F62F4" w14:paraId="21CC7A6F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1D38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43AA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四川加伦工程质量检测有限公司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CA96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张红莉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BEEE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51382119****122667</w:t>
            </w:r>
          </w:p>
        </w:tc>
      </w:tr>
      <w:tr w:rsidR="005F62F4" w14:paraId="7A25F5E4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B34E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CF46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四川加伦工程质量检测有限公司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F728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李科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1F2A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51382219****194191</w:t>
            </w:r>
          </w:p>
        </w:tc>
      </w:tr>
      <w:tr w:rsidR="005F62F4" w14:paraId="21CED327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E4EE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45E0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四川佳岳检测咨询有限公司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D49B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李煜龙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D9B1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51310119****120315</w:t>
            </w:r>
          </w:p>
        </w:tc>
      </w:tr>
      <w:tr w:rsidR="005F62F4" w14:paraId="61645183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7A9F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E63A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四川佳岳检测咨询有限公司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4911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夏炅旻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753C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51310119****270514</w:t>
            </w:r>
          </w:p>
        </w:tc>
      </w:tr>
      <w:tr w:rsidR="005F62F4" w14:paraId="7443ED3C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3954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3102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四川嘉润检测有限公司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C6B8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李正齐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3F19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51112619****276219</w:t>
            </w:r>
          </w:p>
        </w:tc>
      </w:tr>
      <w:tr w:rsidR="005F62F4" w14:paraId="18DA2C22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4325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D4F7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四川嘉润检测有限公司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4270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A78D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51112619****260015</w:t>
            </w:r>
          </w:p>
        </w:tc>
      </w:tr>
      <w:tr w:rsidR="005F62F4" w14:paraId="1246A9A0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CC91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0B99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四川交大工程检测咨询有限公司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F36E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李昊雨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011C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51082419****150036</w:t>
            </w:r>
          </w:p>
        </w:tc>
      </w:tr>
      <w:tr w:rsidR="005F62F4" w14:paraId="5C384B36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29DE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8973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四川交大工程检测咨询有限公司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9D23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董洪琛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98F5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51010619****061014</w:t>
            </w:r>
          </w:p>
        </w:tc>
      </w:tr>
      <w:tr w:rsidR="005F62F4" w14:paraId="56CBC00F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1B46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29D2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四川杰安创检测技术服务有限公司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2A11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龚俊玮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6249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51102419****014511</w:t>
            </w:r>
          </w:p>
        </w:tc>
      </w:tr>
      <w:tr w:rsidR="005F62F4" w14:paraId="4A2C8BFB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4AD1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582A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四川捷晨瑞达工程检测有限公司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2716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陈智慧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0894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51390219****164874</w:t>
            </w:r>
          </w:p>
        </w:tc>
      </w:tr>
      <w:tr w:rsidR="005F62F4" w14:paraId="01DCEA55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B054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8E2D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四川捷晨瑞达工程检测有限公司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F436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钟琴伟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68C7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51011219****150715</w:t>
            </w:r>
          </w:p>
        </w:tc>
      </w:tr>
      <w:tr w:rsidR="005F62F4" w14:paraId="4EC82489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EE90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91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E6E2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四川经准检验检测集团股份有限公司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F351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60EB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51160219****261117</w:t>
            </w:r>
          </w:p>
        </w:tc>
      </w:tr>
      <w:tr w:rsidR="005F62F4" w14:paraId="28D0B0B8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C3E7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6DA6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四川经准检验检测集团股份有限公司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E522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唐杰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73C3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51160219****162817</w:t>
            </w:r>
          </w:p>
        </w:tc>
      </w:tr>
      <w:tr w:rsidR="005F62F4" w14:paraId="3A272953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304B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4AD6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四川精诚誉检验检测有限公司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8E3A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周礼萍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8629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51113219****152625</w:t>
            </w:r>
          </w:p>
        </w:tc>
      </w:tr>
      <w:tr w:rsidR="005F62F4" w14:paraId="590A2395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9C8A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F6C0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四川精诚誉检验检测有限公司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FD9C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贾勇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F9F5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51040319****023119</w:t>
            </w:r>
          </w:p>
        </w:tc>
      </w:tr>
      <w:tr w:rsidR="005F62F4" w14:paraId="15BCAA9B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7677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CF31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四川精诚誉检验检测有限公司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336D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蒋勇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480C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51132319****205679</w:t>
            </w:r>
          </w:p>
        </w:tc>
      </w:tr>
      <w:tr w:rsidR="005F62F4" w14:paraId="6194AEAE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B89E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47F7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四川精信建设工程检测有限公司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6DED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王霞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C064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51018419****043421</w:t>
            </w:r>
          </w:p>
        </w:tc>
      </w:tr>
      <w:tr w:rsidR="005F62F4" w14:paraId="5CFE9F4B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5597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93A8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四川精信建设工程检测有限公司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1EFC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易鑫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9B43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51302919****080238</w:t>
            </w:r>
          </w:p>
        </w:tc>
      </w:tr>
      <w:tr w:rsidR="005F62F4" w14:paraId="3136F9A5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8472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49A9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四川凯捷质量检测有限公司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4511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陈禹锡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4F01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51062320****078815</w:t>
            </w:r>
          </w:p>
        </w:tc>
      </w:tr>
      <w:tr w:rsidR="005F62F4" w14:paraId="0140CEBF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73F0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9139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四川凯捷质量检测有限公司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3B79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舒杨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1D8E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51062319****233519</w:t>
            </w:r>
          </w:p>
        </w:tc>
      </w:tr>
      <w:tr w:rsidR="005F62F4" w14:paraId="7138E438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0751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737E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四川利佳质检技术服务有限公司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8AB6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钟思南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9C28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51072419****256134</w:t>
            </w:r>
          </w:p>
        </w:tc>
      </w:tr>
      <w:tr w:rsidR="005F62F4" w14:paraId="45897DE9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0402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3AE4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四川利佳质检技术服务有限公司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50E6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李玉国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C1B7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51081219****154173</w:t>
            </w:r>
          </w:p>
        </w:tc>
      </w:tr>
      <w:tr w:rsidR="005F62F4" w14:paraId="56C6D93B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3EF0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D00F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四川利佳质检技术服务有限公司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2721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颜啸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754A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51070419****092611</w:t>
            </w:r>
          </w:p>
        </w:tc>
      </w:tr>
      <w:tr w:rsidR="005F62F4" w14:paraId="7D508133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2967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0814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四川南坤建筑科技有限公司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F361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金玉洪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C479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51052220****274849</w:t>
            </w:r>
          </w:p>
        </w:tc>
      </w:tr>
      <w:tr w:rsidR="005F62F4" w14:paraId="099340D0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B8E7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9412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四川南坤建筑科技有限公司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6C24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4C5A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51042220****283120</w:t>
            </w:r>
          </w:p>
        </w:tc>
      </w:tr>
      <w:tr w:rsidR="005F62F4" w14:paraId="1151D9A5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83F3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DD71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四川南坤建筑科技有限公司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9A39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谭成龙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32C4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51082419****100839</w:t>
            </w:r>
          </w:p>
        </w:tc>
      </w:tr>
      <w:tr w:rsidR="005F62F4" w14:paraId="0665068C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5BFE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2662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四川南坤建筑科技有限公司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CA22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雷曦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5C7B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51012919****211314</w:t>
            </w:r>
          </w:p>
        </w:tc>
      </w:tr>
      <w:tr w:rsidR="005F62F4" w14:paraId="21A08761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60CF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1174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四川省材科院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DF31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田瀛寰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56AD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51102519****248803</w:t>
            </w:r>
          </w:p>
        </w:tc>
      </w:tr>
      <w:tr w:rsidR="005F62F4" w14:paraId="2C16F9C1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77BB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7170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四川省材科院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D44F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罗振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511E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51372119****205796</w:t>
            </w:r>
          </w:p>
        </w:tc>
      </w:tr>
      <w:tr w:rsidR="005F62F4" w14:paraId="586BB46C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31D8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6618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四川省材科院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9C51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张江鲲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AF0A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51010819****093319</w:t>
            </w:r>
          </w:p>
        </w:tc>
      </w:tr>
      <w:tr w:rsidR="005F62F4" w14:paraId="4A7827D9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F3C7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6E04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四川省材科院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B4DE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周知心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9021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51050219****120055</w:t>
            </w:r>
          </w:p>
        </w:tc>
      </w:tr>
      <w:tr w:rsidR="005F62F4" w14:paraId="06AC75F0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17B2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2BAA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四川省材科院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CFD4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任小坤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E558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51302119****217955</w:t>
            </w:r>
          </w:p>
        </w:tc>
      </w:tr>
      <w:tr w:rsidR="005F62F4" w14:paraId="3C0453F7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13DC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181D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四川省材科院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8DA8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方蜀疆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838F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65290119****250411</w:t>
            </w:r>
          </w:p>
        </w:tc>
      </w:tr>
      <w:tr w:rsidR="005F62F4" w14:paraId="595C0B6C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1309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0F22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四川省材科院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1DD6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蔡文君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1F09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51302919****124937</w:t>
            </w:r>
          </w:p>
        </w:tc>
      </w:tr>
      <w:tr w:rsidR="005F62F4" w14:paraId="226A3BF6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ACF9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899D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四川省材科院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5385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刘艳丽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C75C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51303019****177147</w:t>
            </w:r>
          </w:p>
        </w:tc>
      </w:tr>
      <w:tr w:rsidR="005F62F4" w14:paraId="2DBEA1CC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2B10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76AF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四川省材科院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E049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蒲亮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01FD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51372119****277335</w:t>
            </w:r>
          </w:p>
        </w:tc>
      </w:tr>
      <w:tr w:rsidR="005F62F4" w14:paraId="7DF8C050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1579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47D9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四川省材科院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79E9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周欣玙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0476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51132319****173067</w:t>
            </w:r>
          </w:p>
        </w:tc>
      </w:tr>
      <w:tr w:rsidR="005F62F4" w14:paraId="4B6580FB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2951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8EFE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四川省公路规划勘察设计研究院有限公司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DEDD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向朋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5635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51102519****069093</w:t>
            </w:r>
          </w:p>
        </w:tc>
      </w:tr>
      <w:tr w:rsidR="005F62F4" w14:paraId="00D2A74E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3FD2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A9F0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四川省公路规划勘察设计研究院有限公司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ED60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8CF4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51102319****294528</w:t>
            </w:r>
          </w:p>
        </w:tc>
      </w:tr>
      <w:tr w:rsidR="005F62F4" w14:paraId="4B76E081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EC68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0E1F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2886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薰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艾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5E14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51060319****171525</w:t>
            </w:r>
          </w:p>
        </w:tc>
      </w:tr>
      <w:tr w:rsidR="005F62F4" w14:paraId="6883D5FA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EE7A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B832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05FD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余永波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63A9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51343319****220419</w:t>
            </w:r>
          </w:p>
        </w:tc>
      </w:tr>
      <w:tr w:rsidR="005F62F4" w14:paraId="7ACB1159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01AA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9D7C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F398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陈志杲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AC77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53213119****200720</w:t>
            </w:r>
          </w:p>
        </w:tc>
      </w:tr>
      <w:tr w:rsidR="005F62F4" w14:paraId="4CAB2E52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0039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5BFA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1260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A48F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51340119****174210</w:t>
            </w:r>
          </w:p>
        </w:tc>
      </w:tr>
      <w:tr w:rsidR="005F62F4" w14:paraId="275C899D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9382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123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B64D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46AA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292E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51340119****133810</w:t>
            </w:r>
          </w:p>
        </w:tc>
      </w:tr>
      <w:tr w:rsidR="005F62F4" w14:paraId="5B6EF2EE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00EB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360E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920E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曹秦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D913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51102319****148120</w:t>
            </w:r>
          </w:p>
        </w:tc>
      </w:tr>
      <w:tr w:rsidR="005F62F4" w14:paraId="571E3CED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D295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51BB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E3BF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张瑞友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95EC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51390219****076741</w:t>
            </w:r>
          </w:p>
        </w:tc>
      </w:tr>
      <w:tr w:rsidR="005F62F4" w14:paraId="5A5EE9CB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53A5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891C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677C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马兴远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473C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51342619****140917</w:t>
            </w:r>
          </w:p>
        </w:tc>
      </w:tr>
      <w:tr w:rsidR="005F62F4" w14:paraId="4DD2FAC1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4425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592C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4401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廖英俏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D303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51060319****083281</w:t>
            </w:r>
          </w:p>
        </w:tc>
      </w:tr>
      <w:tr w:rsidR="005F62F4" w14:paraId="77F3FD27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71C7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C546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70A0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曾德泉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4D14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51018119****051015</w:t>
            </w:r>
          </w:p>
        </w:tc>
      </w:tr>
      <w:tr w:rsidR="005F62F4" w14:paraId="445EBC0E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4209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1CF4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94F7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邵建胜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31E1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62242519****294437</w:t>
            </w:r>
          </w:p>
        </w:tc>
      </w:tr>
      <w:tr w:rsidR="005F62F4" w14:paraId="0656DC4B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38F7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2AD9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E087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薛道丽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4A68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32038219****079440</w:t>
            </w:r>
          </w:p>
        </w:tc>
      </w:tr>
      <w:tr w:rsidR="005F62F4" w14:paraId="18B261A4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3F01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28AA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E415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唐宗美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EBAB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51112919****092826</w:t>
            </w:r>
          </w:p>
        </w:tc>
      </w:tr>
      <w:tr w:rsidR="005F62F4" w14:paraId="48E947FB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789D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512D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1C8C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杨佳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5488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51082319****093611</w:t>
            </w:r>
          </w:p>
        </w:tc>
      </w:tr>
      <w:tr w:rsidR="005F62F4" w14:paraId="6EDB915F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6CEA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70F7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37A5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贾梓巍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C0E3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51068319****018545</w:t>
            </w:r>
          </w:p>
        </w:tc>
      </w:tr>
      <w:tr w:rsidR="005F62F4" w14:paraId="5805E476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C1B1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22D9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四川省华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都工程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2A00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张利伟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452F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51390219****066270</w:t>
            </w:r>
          </w:p>
        </w:tc>
      </w:tr>
      <w:tr w:rsidR="005F62F4" w14:paraId="17B51405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C035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723D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四川省华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都工程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0DD0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滕杰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0AFE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50022320****253911</w:t>
            </w:r>
          </w:p>
        </w:tc>
      </w:tr>
      <w:tr w:rsidR="005F62F4" w14:paraId="5FE7C445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39DA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E654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四川省华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都工程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4B69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余艳霞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E941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51012919****312926</w:t>
            </w:r>
          </w:p>
        </w:tc>
      </w:tr>
      <w:tr w:rsidR="005F62F4" w14:paraId="34586D27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4B55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D67D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四川省华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都工程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6267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张小龙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73B0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51303019****060812</w:t>
            </w:r>
          </w:p>
        </w:tc>
      </w:tr>
      <w:tr w:rsidR="005F62F4" w14:paraId="2F99B8E5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7BE2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495A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四川省华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都工程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CA1F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任亚君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F54A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51132119****278796</w:t>
            </w:r>
          </w:p>
        </w:tc>
      </w:tr>
      <w:tr w:rsidR="005F62F4" w14:paraId="1E6D797E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0AA3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EFCA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四川省华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都工程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1D3D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周洪波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2096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51062319****032816</w:t>
            </w:r>
          </w:p>
        </w:tc>
      </w:tr>
      <w:tr w:rsidR="005F62F4" w14:paraId="5DD36BD4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5547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5A6A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四川省华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都工程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980E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9601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51160219****160712</w:t>
            </w:r>
          </w:p>
        </w:tc>
      </w:tr>
      <w:tr w:rsidR="005F62F4" w14:paraId="4C9F7DCC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13CE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67A7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四川省华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都工程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2179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贺志国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E5CB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51072219****048796</w:t>
            </w:r>
          </w:p>
        </w:tc>
      </w:tr>
      <w:tr w:rsidR="005F62F4" w14:paraId="6E2D34B5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234B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9FEF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四川省极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侬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2E71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唐文龙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1587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51092319****285912</w:t>
            </w:r>
          </w:p>
        </w:tc>
      </w:tr>
      <w:tr w:rsidR="005F62F4" w14:paraId="105F486A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00B0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95DB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2D1E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王效杰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7931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51052219****293111</w:t>
            </w:r>
          </w:p>
        </w:tc>
      </w:tr>
      <w:tr w:rsidR="005F62F4" w14:paraId="58D77CEC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BF40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EDCB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FC6E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670C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51068119****202315</w:t>
            </w:r>
          </w:p>
        </w:tc>
      </w:tr>
      <w:tr w:rsidR="005F62F4" w14:paraId="54AC8B9C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2E7B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48AB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4DED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珈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5FDE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51132319****160020</w:t>
            </w:r>
          </w:p>
        </w:tc>
      </w:tr>
      <w:tr w:rsidR="005F62F4" w14:paraId="023A3AA9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B1A5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FE24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4406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spacing w:val="-20"/>
                <w:kern w:val="0"/>
                <w:szCs w:val="21"/>
              </w:rPr>
              <w:t>何肖云</w:t>
            </w:r>
            <w:proofErr w:type="gramEnd"/>
            <w:r>
              <w:rPr>
                <w:rFonts w:ascii="宋体" w:eastAsia="宋体" w:hAnsi="宋体" w:cs="宋体"/>
                <w:snapToGrid w:val="0"/>
                <w:spacing w:val="-20"/>
                <w:kern w:val="0"/>
                <w:szCs w:val="21"/>
              </w:rPr>
              <w:t>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0A4B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50038319****080192</w:t>
            </w:r>
          </w:p>
        </w:tc>
      </w:tr>
      <w:tr w:rsidR="005F62F4" w14:paraId="1B43EB1D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9B51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9E5F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8C97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黄昱霖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BB00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51072319****111775</w:t>
            </w:r>
          </w:p>
        </w:tc>
      </w:tr>
      <w:tr w:rsidR="005F62F4" w14:paraId="0CFA0F99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5315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EFDF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A76C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张洪波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7879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41152119****296418</w:t>
            </w:r>
          </w:p>
        </w:tc>
      </w:tr>
      <w:tr w:rsidR="005F62F4" w14:paraId="4E8993E1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B036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91F0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234B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邓昌海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B547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51152119****096313</w:t>
            </w:r>
          </w:p>
        </w:tc>
      </w:tr>
      <w:tr w:rsidR="005F62F4" w14:paraId="2F8C96C1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48A3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50FA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1109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陈晓玉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6D9E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51032219****174323</w:t>
            </w:r>
          </w:p>
        </w:tc>
      </w:tr>
      <w:tr w:rsidR="005F62F4" w14:paraId="73316FB4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DE4E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A83D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8B09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刘兴成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C165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62232219****01321X</w:t>
            </w:r>
          </w:p>
        </w:tc>
      </w:tr>
      <w:tr w:rsidR="005F62F4" w14:paraId="07E5FD08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8543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AF13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CA86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8F9A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50023919****153392</w:t>
            </w:r>
          </w:p>
        </w:tc>
      </w:tr>
      <w:tr w:rsidR="005F62F4" w14:paraId="04514917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36BA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E314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7385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张展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1422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62040219****091311</w:t>
            </w:r>
          </w:p>
        </w:tc>
      </w:tr>
      <w:tr w:rsidR="005F62F4" w14:paraId="55F29198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A736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6E2B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5E2F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徐豪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182B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51132119****202917</w:t>
            </w:r>
          </w:p>
        </w:tc>
      </w:tr>
      <w:tr w:rsidR="005F62F4" w14:paraId="55B8AF9B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6DDB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155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56A4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BE45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杜摇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0205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51152820****157822</w:t>
            </w:r>
          </w:p>
        </w:tc>
      </w:tr>
      <w:tr w:rsidR="005F62F4" w14:paraId="7426CDDF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2FF6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49FA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F467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吴波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C3FD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51112319****11211X</w:t>
            </w:r>
          </w:p>
        </w:tc>
      </w:tr>
      <w:tr w:rsidR="005F62F4" w14:paraId="2213F337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5C84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DD39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0EB1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龙富威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648B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51012519****231522</w:t>
            </w:r>
          </w:p>
        </w:tc>
      </w:tr>
      <w:tr w:rsidR="005F62F4" w14:paraId="5A0A76BB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5E14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EAB8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8625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黄坤懿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2615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50022620****210762</w:t>
            </w:r>
          </w:p>
        </w:tc>
      </w:tr>
      <w:tr w:rsidR="005F62F4" w14:paraId="73EF3BD4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33BB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AE5F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A039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石凌超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0D47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51068119****281313</w:t>
            </w:r>
          </w:p>
        </w:tc>
      </w:tr>
      <w:tr w:rsidR="005F62F4" w14:paraId="17FBEA6C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C78A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22A0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DA22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郭观宇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BD7D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51390119****150012</w:t>
            </w:r>
          </w:p>
        </w:tc>
      </w:tr>
      <w:tr w:rsidR="005F62F4" w14:paraId="62BEB536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F8C1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3ECD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BE27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spacing w:val="-20"/>
                <w:kern w:val="0"/>
                <w:szCs w:val="21"/>
              </w:rPr>
              <w:t>曾雷靖雯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AFF1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51011220****240024</w:t>
            </w:r>
          </w:p>
        </w:tc>
      </w:tr>
      <w:tr w:rsidR="005F62F4" w14:paraId="0CBFA6DB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8D28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E9DC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C889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BF1C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51082319****011361</w:t>
            </w:r>
          </w:p>
        </w:tc>
      </w:tr>
      <w:tr w:rsidR="005F62F4" w14:paraId="2902EE58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0A09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2E2A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29AF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戢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刚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EC16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51390219****273133</w:t>
            </w:r>
          </w:p>
        </w:tc>
      </w:tr>
      <w:tr w:rsidR="005F62F4" w14:paraId="5398BCC9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0B9C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C27F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D519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CE8C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51382219****070172</w:t>
            </w:r>
          </w:p>
        </w:tc>
      </w:tr>
      <w:tr w:rsidR="005F62F4" w14:paraId="2BF88301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B8E5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8C1F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BC60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李翔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F226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51013219****230010</w:t>
            </w:r>
          </w:p>
        </w:tc>
      </w:tr>
      <w:tr w:rsidR="005F62F4" w14:paraId="03B39911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1F3F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427C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3310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廖良营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B4C8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51012519****145818</w:t>
            </w:r>
          </w:p>
        </w:tc>
      </w:tr>
      <w:tr w:rsidR="005F62F4" w14:paraId="5458399F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7C0D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A4DC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5867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曾小梅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2D0E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51168119****163426</w:t>
            </w:r>
          </w:p>
        </w:tc>
      </w:tr>
      <w:tr w:rsidR="005F62F4" w14:paraId="70CDA5F2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3DE0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DF10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AC92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朱小龙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9DEA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51370119****105574</w:t>
            </w:r>
          </w:p>
        </w:tc>
      </w:tr>
      <w:tr w:rsidR="005F62F4" w14:paraId="5EACD547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F137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942D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50CA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于凌志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662C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23022119****160011</w:t>
            </w:r>
          </w:p>
        </w:tc>
      </w:tr>
      <w:tr w:rsidR="005F62F4" w14:paraId="015F4879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9475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0B7D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27B2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唐金龙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5A98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51132319****291811</w:t>
            </w:r>
          </w:p>
        </w:tc>
      </w:tr>
      <w:tr w:rsidR="005F62F4" w14:paraId="18D9CBB9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978B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6725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9D43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廖婕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4C7B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51162219****134942</w:t>
            </w:r>
          </w:p>
        </w:tc>
      </w:tr>
      <w:tr w:rsidR="005F62F4" w14:paraId="153335EE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EF0E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951E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4EFE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李徐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2507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51302219****165261</w:t>
            </w:r>
          </w:p>
        </w:tc>
      </w:tr>
      <w:tr w:rsidR="005F62F4" w14:paraId="292735E9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63BE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9DE2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89D2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蔡锦程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456D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51010719****282178</w:t>
            </w:r>
          </w:p>
        </w:tc>
      </w:tr>
      <w:tr w:rsidR="005F62F4" w14:paraId="5306D34B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55BC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E73D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4F49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范天棵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8926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51132519****254112</w:t>
            </w:r>
          </w:p>
        </w:tc>
      </w:tr>
      <w:tr w:rsidR="005F62F4" w14:paraId="188B5B83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932D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7B43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E652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5B44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51012519****025213</w:t>
            </w:r>
          </w:p>
        </w:tc>
      </w:tr>
      <w:tr w:rsidR="005F62F4" w14:paraId="09D22266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D663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8296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8930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聂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剑锋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BA03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51092319****170011</w:t>
            </w:r>
          </w:p>
        </w:tc>
      </w:tr>
      <w:tr w:rsidR="005F62F4" w14:paraId="20EC780C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4C41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C3AF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BC7E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梁思雪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C132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51012119****210042</w:t>
            </w:r>
          </w:p>
        </w:tc>
      </w:tr>
      <w:tr w:rsidR="005F62F4" w14:paraId="1424EDEB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1A35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34DD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4215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spacing w:val="-20"/>
                <w:kern w:val="0"/>
                <w:szCs w:val="21"/>
              </w:rPr>
              <w:t>秦董佳琪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8D64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65232520****160040</w:t>
            </w:r>
          </w:p>
        </w:tc>
      </w:tr>
      <w:tr w:rsidR="005F62F4" w14:paraId="1B8ED922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8A54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9E99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8935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胡张宝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DB5E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32132219****306815</w:t>
            </w:r>
          </w:p>
        </w:tc>
      </w:tr>
      <w:tr w:rsidR="005F62F4" w14:paraId="06011666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427E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DBF7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AD79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袁晓钰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BAE9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51082319****216900</w:t>
            </w:r>
          </w:p>
        </w:tc>
      </w:tr>
      <w:tr w:rsidR="005F62F4" w14:paraId="4876BC1F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8B1D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A2F8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9309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李成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9C29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51102819****219516</w:t>
            </w:r>
          </w:p>
        </w:tc>
      </w:tr>
      <w:tr w:rsidR="005F62F4" w14:paraId="6C82DB2D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40AF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B75E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四川省科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信建设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7226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0BD6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50023519****257233</w:t>
            </w:r>
          </w:p>
        </w:tc>
      </w:tr>
      <w:tr w:rsidR="005F62F4" w14:paraId="3ED046C0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BB4E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AA4A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四川省科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信建设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0178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钟华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12F2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51102819****179518</w:t>
            </w:r>
          </w:p>
        </w:tc>
      </w:tr>
      <w:tr w:rsidR="005F62F4" w14:paraId="324F58B2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10DE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9998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四川省科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信建设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27BF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廖培然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826D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51050319****167014</w:t>
            </w:r>
          </w:p>
        </w:tc>
      </w:tr>
      <w:tr w:rsidR="005F62F4" w14:paraId="7D79A146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2D5F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066E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四川省科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信建设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7EED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文静英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AD00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51068119****220628</w:t>
            </w:r>
          </w:p>
        </w:tc>
      </w:tr>
      <w:tr w:rsidR="005F62F4" w14:paraId="2C92361A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55F5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D62E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四川省蜀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南建设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51D6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罗梁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FD06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51032219****203618</w:t>
            </w:r>
          </w:p>
        </w:tc>
      </w:tr>
      <w:tr w:rsidR="005F62F4" w14:paraId="76229221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FCC5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187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9A4E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四川省蜀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南建设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5D2C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102B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51031119****09051X</w:t>
            </w:r>
          </w:p>
        </w:tc>
      </w:tr>
      <w:tr w:rsidR="005F62F4" w14:paraId="3594EFF8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3B7F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10BA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鑫川工程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C505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胡轩玮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7C2F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51390219****080011</w:t>
            </w:r>
          </w:p>
        </w:tc>
      </w:tr>
      <w:tr w:rsidR="005F62F4" w14:paraId="4D182E5E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2019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E72B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四川省兴冶岩土工程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DEC0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陈若曦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6DA3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51012420****285718</w:t>
            </w:r>
          </w:p>
        </w:tc>
      </w:tr>
      <w:tr w:rsidR="005F62F4" w14:paraId="02F9A92F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7E77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114B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四川省兴冶岩土工程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8501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罗少成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2181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51132119****106074</w:t>
            </w:r>
          </w:p>
        </w:tc>
      </w:tr>
      <w:tr w:rsidR="005F62F4" w14:paraId="6344A7EC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5189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695F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四川省兴冶岩土工程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6071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吴太升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378E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51150219****275716</w:t>
            </w:r>
          </w:p>
        </w:tc>
      </w:tr>
      <w:tr w:rsidR="005F62F4" w14:paraId="0921A702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9B76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5703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四川省兴冶岩土工程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2EB0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蒋丽蓉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67AC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51132119****150021</w:t>
            </w:r>
          </w:p>
        </w:tc>
      </w:tr>
      <w:tr w:rsidR="005F62F4" w14:paraId="1F2897D3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403E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21AA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四川省兴冶岩土工程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08D1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黄正明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E900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51052119****105511</w:t>
            </w:r>
          </w:p>
        </w:tc>
      </w:tr>
      <w:tr w:rsidR="005F62F4" w14:paraId="7010CCC5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8AA5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398B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四川省兴冶岩土工程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65E1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林楠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楠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6146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15042219****013329</w:t>
            </w:r>
          </w:p>
        </w:tc>
      </w:tr>
      <w:tr w:rsidR="005F62F4" w14:paraId="5DA77415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9AFB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924D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四川四正建设工程质量检测有限公司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782D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郑华祥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2873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51312219****301138</w:t>
            </w:r>
          </w:p>
        </w:tc>
      </w:tr>
      <w:tr w:rsidR="005F62F4" w14:paraId="760056C1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A6CA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A66E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四川四正建设工程质量检测有限公司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128E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56D6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51312219****182721</w:t>
            </w:r>
          </w:p>
        </w:tc>
      </w:tr>
      <w:tr w:rsidR="005F62F4" w14:paraId="4E4B70FC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103B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98C9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四川四正建设工程质量检测有限公司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3D45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陈墨恺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B289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51310119****276015</w:t>
            </w:r>
          </w:p>
        </w:tc>
      </w:tr>
      <w:tr w:rsidR="005F62F4" w14:paraId="17A4F1B6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BAA9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586E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四川四正建设工程质量检测有限公司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8481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胡玉蝶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1B5E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51312619****104022</w:t>
            </w:r>
          </w:p>
        </w:tc>
      </w:tr>
      <w:tr w:rsidR="005F62F4" w14:paraId="19EAAC4D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5AF3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C83D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四川四正建设工程质量检测有限公司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A281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刘宏复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F6F3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51310119****140514</w:t>
            </w:r>
          </w:p>
        </w:tc>
      </w:tr>
      <w:tr w:rsidR="005F62F4" w14:paraId="6C98EA75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5528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E956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四川四正建设工程质量检测有限公司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3B5E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spacing w:val="-20"/>
                <w:kern w:val="0"/>
                <w:szCs w:val="21"/>
              </w:rPr>
              <w:t>嘎西尔</w:t>
            </w:r>
            <w:proofErr w:type="gramEnd"/>
            <w:r>
              <w:rPr>
                <w:rFonts w:ascii="宋体" w:eastAsia="宋体" w:hAnsi="宋体" w:cs="宋体"/>
                <w:snapToGrid w:val="0"/>
                <w:spacing w:val="-20"/>
                <w:kern w:val="0"/>
                <w:szCs w:val="21"/>
              </w:rPr>
              <w:t>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F396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51312819****092813</w:t>
            </w:r>
          </w:p>
        </w:tc>
      </w:tr>
      <w:tr w:rsidR="005F62F4" w14:paraId="6217C04D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2DE9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A21C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四川同辉建设工程质量检测有限公司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C32F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梁艳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FAC7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51032219****13550X</w:t>
            </w:r>
          </w:p>
        </w:tc>
      </w:tr>
      <w:tr w:rsidR="005F62F4" w14:paraId="6795366A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7058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BE83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四川同辉建设工程质量检测有限公司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1D70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B320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51392219****122445</w:t>
            </w:r>
          </w:p>
        </w:tc>
      </w:tr>
      <w:tr w:rsidR="005F62F4" w14:paraId="4DCB1DC9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DFEB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5979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四川同辉建设工程质量检测有限公司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A0E0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浩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FF91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51012519****284135</w:t>
            </w:r>
          </w:p>
        </w:tc>
      </w:tr>
      <w:tr w:rsidR="005F62F4" w14:paraId="3BE471A4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8B91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CE72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四川同辉建设工程质量检测有限公司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D6E8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舒鑫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74B0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51018419****161919</w:t>
            </w:r>
          </w:p>
        </w:tc>
      </w:tr>
      <w:tr w:rsidR="005F62F4" w14:paraId="1E9447B8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8F36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62E6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四川同辉建设工程质量检测有限公司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FF4F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石玲玲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78C0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50010219****163000</w:t>
            </w:r>
          </w:p>
        </w:tc>
      </w:tr>
      <w:tr w:rsidR="005F62F4" w14:paraId="37830AEA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C77F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D279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四川同辉建设工程质量检测有限公司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0DEE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谭利芹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D9CB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51013119****165447</w:t>
            </w:r>
          </w:p>
        </w:tc>
      </w:tr>
      <w:tr w:rsidR="005F62F4" w14:paraId="720B3C8C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D9F3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B646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四川同辉建设工程质量检测有限公司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7A31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庞坤海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028F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51372319****086530</w:t>
            </w:r>
          </w:p>
        </w:tc>
      </w:tr>
      <w:tr w:rsidR="005F62F4" w14:paraId="1D6FED93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32F7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93B1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四川同辉建设工程质量检测有限公司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0571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石磊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C4DB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14052219****011535</w:t>
            </w:r>
          </w:p>
        </w:tc>
      </w:tr>
      <w:tr w:rsidR="005F62F4" w14:paraId="55A10536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563E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C0A0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四川文茂建设工程检测有限公司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6F73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冯智林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E5B5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51112619****266716</w:t>
            </w:r>
          </w:p>
        </w:tc>
      </w:tr>
      <w:tr w:rsidR="005F62F4" w14:paraId="6665A881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0964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55F3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四川文茂建设工程检测有限公司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67CE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FBC3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51390119****053343</w:t>
            </w:r>
          </w:p>
        </w:tc>
      </w:tr>
      <w:tr w:rsidR="005F62F4" w14:paraId="5FBE0083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6180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A4CF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四川文茂建设工程检测有限公司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D59C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010A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51382219****18637X</w:t>
            </w:r>
          </w:p>
        </w:tc>
      </w:tr>
      <w:tr w:rsidR="005F62F4" w14:paraId="2445F2B2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5987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7404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四川文茂建设工程检测有限公司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3479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雷芳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芳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8D4B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51160219****214428</w:t>
            </w:r>
          </w:p>
        </w:tc>
      </w:tr>
      <w:tr w:rsidR="005F62F4" w14:paraId="2A833E1E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45A8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C4C7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四川鑫城工程质量检测有限公司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B418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阮茹琳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A8B1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65290119****261123</w:t>
            </w:r>
          </w:p>
        </w:tc>
      </w:tr>
      <w:tr w:rsidR="005F62F4" w14:paraId="047EE190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01E5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4205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四川星宇天成建筑工程质量检测有限公司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E548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魏贤利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CC8E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51050219****072246</w:t>
            </w:r>
          </w:p>
        </w:tc>
      </w:tr>
      <w:tr w:rsidR="005F62F4" w14:paraId="730D57FB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6333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FD90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四川星宇天成建筑工程质量检测有限公司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F383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杜开罗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8504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51132119****15089X</w:t>
            </w:r>
          </w:p>
        </w:tc>
      </w:tr>
      <w:tr w:rsidR="005F62F4" w14:paraId="15F590F4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ED54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C202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四川奕华工程质量检测有限公司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43AF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黄敏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87F8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51132419****303827</w:t>
            </w:r>
          </w:p>
        </w:tc>
      </w:tr>
      <w:tr w:rsidR="005F62F4" w14:paraId="4DC4DD42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94A1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0636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四川奕华工程质量检测有限公司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C3AE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田波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C5D4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51042219****225610</w:t>
            </w:r>
          </w:p>
        </w:tc>
      </w:tr>
      <w:tr w:rsidR="005F62F4" w14:paraId="009D8579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BB8E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112F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四川奕华工程质量检测有限公司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8E76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栾柏青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DA61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51040219****080044</w:t>
            </w:r>
          </w:p>
        </w:tc>
      </w:tr>
      <w:tr w:rsidR="005F62F4" w14:paraId="3757048E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B58C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219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D582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四川奕华工程质量检测有限公司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C88F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王建兵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DA87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51041119****302413</w:t>
            </w:r>
          </w:p>
        </w:tc>
      </w:tr>
      <w:tr w:rsidR="005F62F4" w14:paraId="4B115AF2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54EE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85C8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四川奕华工程质量检测有限公司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1FE9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杨凯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9DA8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51102419****17079X</w:t>
            </w:r>
          </w:p>
        </w:tc>
      </w:tr>
      <w:tr w:rsidR="005F62F4" w14:paraId="6F956D10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DE90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DA47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四川奕华工程质量检测有限公司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AF5B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曾义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D787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51042119****146311</w:t>
            </w:r>
          </w:p>
        </w:tc>
      </w:tr>
      <w:tr w:rsidR="005F62F4" w14:paraId="3EDFB188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E177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1532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四川奕华工程质量检测有限公司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B475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胡雪辉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4E16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51102519****025728</w:t>
            </w:r>
          </w:p>
        </w:tc>
      </w:tr>
      <w:tr w:rsidR="005F62F4" w14:paraId="4EE6ACB5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C82F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F774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四川银鸿建设工程质量检测有限公司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BD2E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华开锐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DAFF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51390219****120050</w:t>
            </w:r>
          </w:p>
        </w:tc>
      </w:tr>
      <w:tr w:rsidR="005F62F4" w14:paraId="6288FFA4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201E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7651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四川勇创鸿图建设工程质量检测有限公司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D105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唐鹏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4929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21060319****194030</w:t>
            </w:r>
          </w:p>
        </w:tc>
      </w:tr>
      <w:tr w:rsidR="005F62F4" w14:paraId="323859C4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D6AA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2A27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四川玉强建设工程质量检测有限公司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9AAF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罗嘉宇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9647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51072419****30123X</w:t>
            </w:r>
          </w:p>
        </w:tc>
      </w:tr>
      <w:tr w:rsidR="005F62F4" w14:paraId="7909D5B2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CC95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B1B1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四川玉强建设工程质量检测有限公司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4CE9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邵鹏展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032D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41022319****04404X</w:t>
            </w:r>
          </w:p>
        </w:tc>
      </w:tr>
      <w:tr w:rsidR="005F62F4" w14:paraId="12657E42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5818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79C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四川玉强建设工程质量检测有限公司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FF22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赵丹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5DC6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51070319****122228</w:t>
            </w:r>
          </w:p>
        </w:tc>
      </w:tr>
      <w:tr w:rsidR="005F62F4" w14:paraId="2AE4F1D9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BD68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4FAE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四川玉强建设工程质量检测有限公司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E5CE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1ED4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51302719****060119</w:t>
            </w:r>
          </w:p>
        </w:tc>
      </w:tr>
      <w:tr w:rsidR="005F62F4" w14:paraId="07477E16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5FD2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91B7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四川正康建筑工程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8A75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程杰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1D7E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51092319****022315</w:t>
            </w:r>
          </w:p>
        </w:tc>
      </w:tr>
      <w:tr w:rsidR="005F62F4" w14:paraId="60816972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6884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8309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四川正康建筑工程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CC5D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肖月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D19C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51012119****041782</w:t>
            </w:r>
          </w:p>
        </w:tc>
      </w:tr>
      <w:tr w:rsidR="005F62F4" w14:paraId="272151DE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C6BB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B766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四川正康建筑工程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A868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李植茂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C7AB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51312219****041416</w:t>
            </w:r>
          </w:p>
        </w:tc>
      </w:tr>
      <w:tr w:rsidR="005F62F4" w14:paraId="34EBC969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D7B6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4A00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41F2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田傲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6902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51010419****162877</w:t>
            </w:r>
          </w:p>
        </w:tc>
      </w:tr>
      <w:tr w:rsidR="005F62F4" w14:paraId="23F9F59D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0C8E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CFC2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4977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王鑫龙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44AE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51092219****277652</w:t>
            </w:r>
          </w:p>
        </w:tc>
      </w:tr>
      <w:tr w:rsidR="005F62F4" w14:paraId="2D28B123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C54D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5FA7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9F93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游波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9BB6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51018119****020011</w:t>
            </w:r>
          </w:p>
        </w:tc>
      </w:tr>
      <w:tr w:rsidR="005F62F4" w14:paraId="3C0C1250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9CB9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EAD9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64C1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杜志明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DA91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51090219****293858</w:t>
            </w:r>
          </w:p>
        </w:tc>
      </w:tr>
      <w:tr w:rsidR="005F62F4" w14:paraId="4CB3248C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2CCB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7CE5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63FE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寇芳银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3883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51132119****063590</w:t>
            </w:r>
          </w:p>
        </w:tc>
      </w:tr>
      <w:tr w:rsidR="005F62F4" w14:paraId="1E89A699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EE84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B8CB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A735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李再斌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0794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51342519****231014</w:t>
            </w:r>
          </w:p>
        </w:tc>
      </w:tr>
      <w:tr w:rsidR="005F62F4" w14:paraId="1697DE33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6BE7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8E86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11AB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6D61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51052519****13513x</w:t>
            </w:r>
          </w:p>
        </w:tc>
      </w:tr>
      <w:tr w:rsidR="005F62F4" w14:paraId="54724000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74F0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71D2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EE97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秦琴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4763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51162219****193125</w:t>
            </w:r>
          </w:p>
        </w:tc>
      </w:tr>
      <w:tr w:rsidR="005F62F4" w14:paraId="56183F0E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FF51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1C87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66AE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王利萍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7791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51132319****114188</w:t>
            </w:r>
          </w:p>
        </w:tc>
      </w:tr>
      <w:tr w:rsidR="005F62F4" w14:paraId="48806381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B55D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1EB2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447A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仲岑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2052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51081119****024758</w:t>
            </w:r>
          </w:p>
        </w:tc>
      </w:tr>
      <w:tr w:rsidR="005F62F4" w14:paraId="570A1FD4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47BE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DF13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6888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叶晓龙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35C0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51012220****236613</w:t>
            </w:r>
          </w:p>
        </w:tc>
      </w:tr>
      <w:tr w:rsidR="005F62F4" w14:paraId="0F7CE4EB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BFE5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505B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四川智行检测技术有限公司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F68C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张锐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1746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51382119****175292</w:t>
            </w:r>
          </w:p>
        </w:tc>
      </w:tr>
      <w:tr w:rsidR="005F62F4" w14:paraId="378BF1F2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BBC2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82DE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四川智行检测技术有限公司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23E4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陈怡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C560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51060319****227660</w:t>
            </w:r>
          </w:p>
        </w:tc>
      </w:tr>
      <w:tr w:rsidR="005F62F4" w14:paraId="660AFE81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95EF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DEFD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四川智行检测技术有限公司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3761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马叶明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4F1C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51032219****242117</w:t>
            </w:r>
          </w:p>
        </w:tc>
      </w:tr>
      <w:tr w:rsidR="005F62F4" w14:paraId="4AA9125A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CC81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B355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中核艾瑞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特工程检测有限公司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8574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韩香林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94B3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51372319****100901</w:t>
            </w:r>
          </w:p>
        </w:tc>
      </w:tr>
      <w:tr w:rsidR="005F62F4" w14:paraId="0AE31B51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880D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D63D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中核艾瑞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特工程检测有限公司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AE01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余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CA90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52212820****11503X</w:t>
            </w:r>
          </w:p>
        </w:tc>
      </w:tr>
      <w:tr w:rsidR="005F62F4" w14:paraId="05540BF7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D4FD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1FAF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中核艾瑞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特工程检测有限公司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D56D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叶启航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C242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51062320****255512</w:t>
            </w:r>
          </w:p>
        </w:tc>
      </w:tr>
      <w:tr w:rsidR="005F62F4" w14:paraId="60894FC1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1747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698A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中核艾瑞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特工程检测有限公司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9651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廖青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7F7D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51102319****077823</w:t>
            </w:r>
          </w:p>
        </w:tc>
      </w:tr>
      <w:tr w:rsidR="005F62F4" w14:paraId="1B72114D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4E8E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3DC8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中核艾瑞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特工程检测有限公司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502A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王瑞桐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F25D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63282419****260413</w:t>
            </w:r>
          </w:p>
        </w:tc>
      </w:tr>
      <w:tr w:rsidR="005F62F4" w14:paraId="519390DA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18AB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251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B6F5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中核艾瑞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特工程检测有限公司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7B27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高奇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ADA5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37290119****234340</w:t>
            </w:r>
          </w:p>
        </w:tc>
      </w:tr>
      <w:tr w:rsidR="005F62F4" w14:paraId="07A77B2E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03A8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E400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中核艾瑞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特工程检测有限公司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0A8D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吴跃文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3315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62032119****152452</w:t>
            </w:r>
          </w:p>
        </w:tc>
      </w:tr>
      <w:tr w:rsidR="005F62F4" w14:paraId="195BFE74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5781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175B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中核艾瑞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特工程检测有限公司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6A36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邱佳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9FA5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51072219****298325</w:t>
            </w:r>
          </w:p>
        </w:tc>
      </w:tr>
      <w:tr w:rsidR="005F62F4" w14:paraId="55DEA842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9F6E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848B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四川中节能工程检测中心有限公司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7D29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侯维娟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3C12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64222119****140540</w:t>
            </w:r>
          </w:p>
        </w:tc>
      </w:tr>
      <w:tr w:rsidR="005F62F4" w14:paraId="2D3525A4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CB1A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B9DC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FA2E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冷燕梅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FABF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51382219****017166</w:t>
            </w:r>
          </w:p>
        </w:tc>
      </w:tr>
      <w:tr w:rsidR="005F62F4" w14:paraId="1662D901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AB1A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4182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60BA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万琴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C5BC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51382219****211101</w:t>
            </w:r>
          </w:p>
        </w:tc>
      </w:tr>
      <w:tr w:rsidR="005F62F4" w14:paraId="316E9D8D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DB7E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2A2C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6879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毛红玉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95CD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51382219****103261</w:t>
            </w:r>
          </w:p>
        </w:tc>
      </w:tr>
      <w:tr w:rsidR="005F62F4" w14:paraId="2D9911BD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D052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E249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FA1C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管宁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宁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7D2C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41090119****180048</w:t>
            </w:r>
          </w:p>
        </w:tc>
      </w:tr>
      <w:tr w:rsidR="005F62F4" w14:paraId="228646C2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6D59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48DB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044D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谢鑫辰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EB23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51382219****147639</w:t>
            </w:r>
          </w:p>
        </w:tc>
      </w:tr>
      <w:tr w:rsidR="005F62F4" w14:paraId="34A3BE22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DC2B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99C0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7793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徐蕊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4F6D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51382319****134829</w:t>
            </w:r>
          </w:p>
        </w:tc>
      </w:tr>
      <w:tr w:rsidR="005F62F4" w14:paraId="00E2FAF8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BB86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38B4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B7EF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钟江源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5F1A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51382219****08009X</w:t>
            </w:r>
          </w:p>
        </w:tc>
      </w:tr>
      <w:tr w:rsidR="005F62F4" w14:paraId="1AA2EAF5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CCC0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7126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226E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李睿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2EE1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51382219****10009x</w:t>
            </w:r>
          </w:p>
        </w:tc>
      </w:tr>
      <w:tr w:rsidR="005F62F4" w14:paraId="15B9102F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4119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85BB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2B7F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余延庆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F709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51112119****287951</w:t>
            </w:r>
          </w:p>
        </w:tc>
      </w:tr>
      <w:tr w:rsidR="005F62F4" w14:paraId="37AA3A48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7216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A147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E359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游孟樵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8968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51382219****070093</w:t>
            </w:r>
          </w:p>
        </w:tc>
      </w:tr>
      <w:tr w:rsidR="005F62F4" w14:paraId="540A4BCF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F4F0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0959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7351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罗丁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D036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51382219****293211</w:t>
            </w:r>
          </w:p>
        </w:tc>
      </w:tr>
      <w:tr w:rsidR="005F62F4" w14:paraId="17705480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2CC1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B086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D260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侯情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A141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45082119****18214X</w:t>
            </w:r>
          </w:p>
        </w:tc>
      </w:tr>
      <w:tr w:rsidR="005F62F4" w14:paraId="5E2EFB1D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BB8C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98F0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E038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林博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DD03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51382219****011755</w:t>
            </w:r>
          </w:p>
        </w:tc>
      </w:tr>
      <w:tr w:rsidR="005F62F4" w14:paraId="48FD3F91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DEF4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21EE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四川中科众诚工程质量检测有限公司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FAFE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余国强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8A4F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51070420****021218</w:t>
            </w:r>
          </w:p>
        </w:tc>
      </w:tr>
      <w:tr w:rsidR="005F62F4" w14:paraId="76DACB74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2CD3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7F3F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四川中科众诚工程质量检测有限公司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5FBA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任成顺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F281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51078119****076354</w:t>
            </w:r>
          </w:p>
        </w:tc>
      </w:tr>
      <w:tr w:rsidR="005F62F4" w14:paraId="2B87EB96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E095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D351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四川中科众诚工程质量检测有限公司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8084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卿芳艳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F594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51102319****276428</w:t>
            </w:r>
          </w:p>
        </w:tc>
      </w:tr>
      <w:tr w:rsidR="005F62F4" w14:paraId="4DFF800B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501F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EEA6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四川中科众诚工程质量检测有限公司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6E6D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付国林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968D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51070319****282636</w:t>
            </w:r>
          </w:p>
        </w:tc>
      </w:tr>
      <w:tr w:rsidR="005F62F4" w14:paraId="7EE39031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FC5B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831A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四川中科众诚工程质量检测有限公司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E685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姚凯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C96B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51382219****117154</w:t>
            </w:r>
          </w:p>
        </w:tc>
      </w:tr>
      <w:tr w:rsidR="005F62F4" w14:paraId="2AE97948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E969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AA19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四川中科众诚工程质量检测有限公司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29D4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刘欣龙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7AC2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51070319****151116</w:t>
            </w:r>
          </w:p>
        </w:tc>
      </w:tr>
      <w:tr w:rsidR="005F62F4" w14:paraId="160F337B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2C5D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8C7E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四川中水成勘院工程物探检测有限公司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DF65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王开星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73BC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51152119****204679</w:t>
            </w:r>
          </w:p>
        </w:tc>
      </w:tr>
      <w:tr w:rsidR="005F62F4" w14:paraId="1F727ED5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9E36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619A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四川中水成勘院工程物探检测有限公司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3750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李孟航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56D6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51302219****303716</w:t>
            </w:r>
          </w:p>
        </w:tc>
      </w:tr>
      <w:tr w:rsidR="005F62F4" w14:paraId="7EEFBEF1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843B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E57E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四川中水成勘院工程物探检测有限公司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54F4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王斌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BC8A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51018119****293613</w:t>
            </w:r>
          </w:p>
        </w:tc>
      </w:tr>
      <w:tr w:rsidR="005F62F4" w14:paraId="5D8C036E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67D3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8EDF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四川中水成勘院工程物探检测有限公司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5CC2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朱思棋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AD1A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51382219****024841</w:t>
            </w:r>
          </w:p>
        </w:tc>
      </w:tr>
      <w:tr w:rsidR="005F62F4" w14:paraId="53E9CABD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5E5B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E4A8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四川中水成勘院工程物探检测有限公司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F62B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苏行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2B77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51303019****040216</w:t>
            </w:r>
          </w:p>
        </w:tc>
      </w:tr>
      <w:tr w:rsidR="005F62F4" w14:paraId="781BAAEC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9B52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F96D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四川中水成勘院工程物探检测有限公司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B901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8FDB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51132319****130379</w:t>
            </w:r>
          </w:p>
        </w:tc>
      </w:tr>
      <w:tr w:rsidR="005F62F4" w14:paraId="71330AFD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E213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52D3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四川中正建设工程质量检测有限公司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01F1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杨小燕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0F11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51080219****094142</w:t>
            </w:r>
          </w:p>
        </w:tc>
      </w:tr>
      <w:tr w:rsidR="005F62F4" w14:paraId="457F9C04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3643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3F73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四川中正建设工程质量检测有限公司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F851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王白鑫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B626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51080219****140046</w:t>
            </w:r>
          </w:p>
        </w:tc>
      </w:tr>
      <w:tr w:rsidR="005F62F4" w14:paraId="00E8E186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85AE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53AE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四川中正建设工程质量检测有限公司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594E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方玉婷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E4EA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51080219****044121</w:t>
            </w:r>
          </w:p>
        </w:tc>
      </w:tr>
      <w:tr w:rsidR="005F62F4" w14:paraId="2F7529DE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EEFC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283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EA4F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四川中正建设工程质量检测有限公司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5EC2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李津旭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8813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51080219****091336</w:t>
            </w:r>
          </w:p>
        </w:tc>
      </w:tr>
      <w:tr w:rsidR="005F62F4" w14:paraId="76E5BEEE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5043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E2B2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四川中政特检科技有限公司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06D8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杨红霞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438F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51372319****232742</w:t>
            </w:r>
          </w:p>
        </w:tc>
      </w:tr>
      <w:tr w:rsidR="005F62F4" w14:paraId="3980932E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9B12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0F1D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旺苍县红城工程质量检测有限公司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7FC2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米强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D2BF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51082119****011314</w:t>
            </w:r>
          </w:p>
        </w:tc>
      </w:tr>
      <w:tr w:rsidR="005F62F4" w14:paraId="7FFC2FE3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64A9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DFB9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旺苍县红城工程质量检测有限公司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3ED4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D6E0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51082119****150044</w:t>
            </w:r>
          </w:p>
        </w:tc>
      </w:tr>
      <w:tr w:rsidR="005F62F4" w14:paraId="6A837FD5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BBCE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4EC9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叙永县居安建设工程质量检测有限公司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DE0B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徐焱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FDEA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51052419****043019</w:t>
            </w:r>
          </w:p>
        </w:tc>
      </w:tr>
      <w:tr w:rsidR="005F62F4" w14:paraId="0B32946B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DB1C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4A8A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叙永县居安建设工程质量检测有限公司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DF50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魏光兴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A6D3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51052119****083813</w:t>
            </w:r>
          </w:p>
        </w:tc>
      </w:tr>
      <w:tr w:rsidR="005F62F4" w14:paraId="3930A1D6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8EBF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A4A6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叙永县居安建设工程质量检测有限公司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7ECF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靳健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8913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51052419****201999</w:t>
            </w:r>
          </w:p>
        </w:tc>
      </w:tr>
      <w:tr w:rsidR="005F62F4" w14:paraId="3331BFBE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52ED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D88B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叙永县居安建设工程质量检测有限公司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B6A0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5D8D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51052119****19383X</w:t>
            </w:r>
          </w:p>
        </w:tc>
      </w:tr>
      <w:tr w:rsidR="005F62F4" w14:paraId="204DB34A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07DC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C21A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叙永县居安建设工程质量检测有限公司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621A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罗森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588E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51052419****071594</w:t>
            </w:r>
          </w:p>
        </w:tc>
      </w:tr>
      <w:tr w:rsidR="005F62F4" w14:paraId="1805C77F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99EB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C2CC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D4DA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李欣欣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FD6E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51150219****045205</w:t>
            </w:r>
          </w:p>
        </w:tc>
      </w:tr>
      <w:tr w:rsidR="005F62F4" w14:paraId="2790E552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CDD8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0A7B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5F59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李小波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1E1A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51152219****235578</w:t>
            </w:r>
          </w:p>
        </w:tc>
      </w:tr>
      <w:tr w:rsidR="005F62F4" w14:paraId="071F063F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DFC3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0095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785D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粟坤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D1D3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51162120****062773</w:t>
            </w:r>
          </w:p>
        </w:tc>
      </w:tr>
      <w:tr w:rsidR="005F62F4" w14:paraId="79B22307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184A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B903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F351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王冬梅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1B6A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51030219****230024</w:t>
            </w:r>
          </w:p>
        </w:tc>
      </w:tr>
      <w:tr w:rsidR="005F62F4" w14:paraId="2C6C1920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03E0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189E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C6EA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邱鹏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30E5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51152120****015254</w:t>
            </w:r>
          </w:p>
        </w:tc>
      </w:tr>
      <w:tr w:rsidR="005F62F4" w14:paraId="547EC18F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A571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F02C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新建科质量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1F4B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王海宇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C70D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51150219****014134</w:t>
            </w:r>
          </w:p>
        </w:tc>
      </w:tr>
      <w:tr w:rsidR="005F62F4" w14:paraId="57535A96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A9E3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8D2F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新建科质量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E9B7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樊佩佳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850B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51152119****306145</w:t>
            </w:r>
          </w:p>
        </w:tc>
      </w:tr>
      <w:tr w:rsidR="005F62F4" w14:paraId="439EB8C2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FD2A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5D30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新建科质量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82F7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胥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文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祚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B93F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51072320****081777</w:t>
            </w:r>
          </w:p>
        </w:tc>
      </w:tr>
      <w:tr w:rsidR="005F62F4" w14:paraId="273F00AB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C2D1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CEC3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新建科质量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9993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罗婉婷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08A0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51150220****171647</w:t>
            </w:r>
          </w:p>
        </w:tc>
      </w:tr>
      <w:tr w:rsidR="005F62F4" w14:paraId="2CD408E5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CD2A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F352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新建科质量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4365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温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世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1EAA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51150219****060650</w:t>
            </w:r>
          </w:p>
        </w:tc>
      </w:tr>
      <w:tr w:rsidR="005F62F4" w14:paraId="436F45C3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0F64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A567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新建科质量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ACEB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熊丽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E050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51150219****250329</w:t>
            </w:r>
          </w:p>
        </w:tc>
      </w:tr>
      <w:tr w:rsidR="005F62F4" w14:paraId="6679FE4C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F478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1B46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新建科质量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D1D4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梁明巧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088D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51168120****113448</w:t>
            </w:r>
          </w:p>
        </w:tc>
      </w:tr>
      <w:tr w:rsidR="005F62F4" w14:paraId="0B779535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5431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D41C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CA17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卢之宽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FFE9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52252219****190019</w:t>
            </w:r>
          </w:p>
        </w:tc>
      </w:tr>
      <w:tr w:rsidR="005F62F4" w14:paraId="49F1918E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A5A7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305F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634D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杨亚民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F373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53290119****252268</w:t>
            </w:r>
          </w:p>
        </w:tc>
      </w:tr>
      <w:tr w:rsidR="005F62F4" w14:paraId="6EBEB5B2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0679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4E54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AAA1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肖雪梅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4F9E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51032219****232903</w:t>
            </w:r>
          </w:p>
        </w:tc>
      </w:tr>
      <w:tr w:rsidR="005F62F4" w14:paraId="62ABEDE3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0C25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EF45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EABC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李月林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FB11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50010619****073813</w:t>
            </w:r>
          </w:p>
        </w:tc>
      </w:tr>
      <w:tr w:rsidR="005F62F4" w14:paraId="0C7A6342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7635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48C8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4BA5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E910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34062119****018412</w:t>
            </w:r>
          </w:p>
        </w:tc>
      </w:tr>
      <w:tr w:rsidR="005F62F4" w14:paraId="00598125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C455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078E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12B2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胡萍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萍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FD40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51132419****252862</w:t>
            </w:r>
          </w:p>
        </w:tc>
      </w:tr>
      <w:tr w:rsidR="005F62F4" w14:paraId="1145FC37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67EB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5C64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47FB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周双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F005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51392120****203286</w:t>
            </w:r>
          </w:p>
        </w:tc>
      </w:tr>
      <w:tr w:rsidR="005F62F4" w14:paraId="5F0496A0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6ACE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D080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5403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李蔚弘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E9E5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51132119****160393</w:t>
            </w:r>
          </w:p>
        </w:tc>
      </w:tr>
      <w:tr w:rsidR="005F62F4" w14:paraId="53E3BA5F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E368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4C45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C361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徐秀琪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3B65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51082419****231858</w:t>
            </w:r>
          </w:p>
        </w:tc>
      </w:tr>
      <w:tr w:rsidR="005F62F4" w14:paraId="3E0C7D86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A443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C779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CB4C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刘瑶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D976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51390119****283321</w:t>
            </w:r>
          </w:p>
        </w:tc>
      </w:tr>
      <w:tr w:rsidR="005F62F4" w14:paraId="500DA321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A9B5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B7C4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4A7F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杨红英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7AE4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51112119****232026</w:t>
            </w:r>
          </w:p>
        </w:tc>
      </w:tr>
      <w:tr w:rsidR="005F62F4" w14:paraId="633D5D54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2D20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315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3FBC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0B44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李斌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4B71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51162119****181153</w:t>
            </w:r>
          </w:p>
        </w:tc>
      </w:tr>
      <w:tr w:rsidR="005F62F4" w14:paraId="3AC3547F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B0BF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EC65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957A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张蓉眉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E377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51010619****134123</w:t>
            </w:r>
          </w:p>
        </w:tc>
      </w:tr>
      <w:tr w:rsidR="005F62F4" w14:paraId="6015F576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6DD3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970B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BD91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严进军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20DD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51322119****060219</w:t>
            </w:r>
          </w:p>
        </w:tc>
      </w:tr>
      <w:tr w:rsidR="005F62F4" w14:paraId="53FB6877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1E84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6DE9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A3F2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姜启军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24AA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52212119****237435</w:t>
            </w:r>
          </w:p>
        </w:tc>
      </w:tr>
      <w:tr w:rsidR="005F62F4" w14:paraId="6B602F36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5241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0613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5ADF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袁瑞霞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465F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53212719****120528</w:t>
            </w:r>
          </w:p>
        </w:tc>
      </w:tr>
      <w:tr w:rsidR="005F62F4" w14:paraId="6C33F409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3C11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E8F0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C925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4C3E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51100219****286833</w:t>
            </w:r>
          </w:p>
        </w:tc>
      </w:tr>
      <w:tr w:rsidR="005F62F4" w14:paraId="0EAE295D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E1E6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EEA5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6ED5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雷皓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F001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51162219****063434</w:t>
            </w:r>
          </w:p>
        </w:tc>
      </w:tr>
      <w:tr w:rsidR="005F62F4" w14:paraId="74628965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16E1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4DA0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2C82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谭兵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B4C3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51162119****192374</w:t>
            </w:r>
          </w:p>
        </w:tc>
      </w:tr>
      <w:tr w:rsidR="005F62F4" w14:paraId="57E8F03E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9236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23AC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EFDA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杨建芬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53F9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51112119****202024</w:t>
            </w:r>
          </w:p>
        </w:tc>
      </w:tr>
      <w:tr w:rsidR="005F62F4" w14:paraId="50A2898C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D324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46AB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39C4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刘果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40F6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51012519****192620</w:t>
            </w:r>
          </w:p>
        </w:tc>
      </w:tr>
      <w:tr w:rsidR="005F62F4" w14:paraId="0F2ED8B5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6723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7273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000A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周跃东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87AF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51372219****094719</w:t>
            </w:r>
          </w:p>
        </w:tc>
      </w:tr>
      <w:tr w:rsidR="005F62F4" w14:paraId="0BA7F2D6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26AB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EAD0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DF48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曾绍容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3C9D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51102319****299169</w:t>
            </w:r>
          </w:p>
        </w:tc>
      </w:tr>
      <w:tr w:rsidR="005F62F4" w14:paraId="46B7E49C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BCE2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FFB0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AAE8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曾荔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3898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51012419****060014</w:t>
            </w:r>
          </w:p>
        </w:tc>
      </w:tr>
      <w:tr w:rsidR="005F62F4" w14:paraId="330DAF88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81C5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9633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6BC7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曾明淇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B1ED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51372119****220010</w:t>
            </w:r>
          </w:p>
        </w:tc>
      </w:tr>
      <w:tr w:rsidR="005F62F4" w14:paraId="507F5389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1D53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525A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E036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宋红燕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A29A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34082519****031589</w:t>
            </w:r>
          </w:p>
        </w:tc>
      </w:tr>
      <w:tr w:rsidR="005F62F4" w14:paraId="60E85FF9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E65F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EF13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F2A9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陈艾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B983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51010420****15316X</w:t>
            </w:r>
          </w:p>
        </w:tc>
      </w:tr>
      <w:tr w:rsidR="005F62F4" w14:paraId="3E580611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BEA1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CDC9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F573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盛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书涵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3F65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37090219****235488</w:t>
            </w:r>
          </w:p>
        </w:tc>
      </w:tr>
      <w:tr w:rsidR="005F62F4" w14:paraId="22BB4F7A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954B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0D36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资阳市城投检测科技有限公司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696C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王德国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0BAD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51102519****316878</w:t>
            </w:r>
          </w:p>
        </w:tc>
      </w:tr>
      <w:tr w:rsidR="005F62F4" w14:paraId="0B5660F8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2AEC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EDEA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资阳市城投检测科技有限公司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A53D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戢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红燕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95EC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51390119****281044</w:t>
            </w:r>
          </w:p>
        </w:tc>
      </w:tr>
      <w:tr w:rsidR="005F62F4" w14:paraId="37370DD9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CC6E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105F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资阳市城投检测科技有限公司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0C1C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李育泰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EAEF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51390119****190035</w:t>
            </w:r>
          </w:p>
        </w:tc>
      </w:tr>
      <w:tr w:rsidR="005F62F4" w14:paraId="3272E6DC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D5C7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E991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资阳市城投检测科技有限公司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62B3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A801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51390119****280047</w:t>
            </w:r>
          </w:p>
        </w:tc>
      </w:tr>
      <w:tr w:rsidR="005F62F4" w14:paraId="72B5A56B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6C1C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182A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资阳市城投检测科技有限公司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0BFB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王莉坪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E030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51390120****190644</w:t>
            </w:r>
          </w:p>
        </w:tc>
      </w:tr>
      <w:tr w:rsidR="005F62F4" w14:paraId="046ED9DB" w14:textId="77777777">
        <w:trPr>
          <w:trHeight w:val="3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941E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F354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资阳市城投检测科技有限公司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8621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夏秋菊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A134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51092119****240320</w:t>
            </w:r>
          </w:p>
        </w:tc>
      </w:tr>
    </w:tbl>
    <w:p w14:paraId="280D95D4" w14:textId="77777777" w:rsidR="005F62F4" w:rsidRDefault="005F62F4">
      <w:pPr>
        <w:widowControl/>
        <w:spacing w:line="560" w:lineRule="exact"/>
        <w:jc w:val="left"/>
        <w:textAlignment w:val="bottom"/>
        <w:rPr>
          <w:rFonts w:ascii="黑体" w:eastAsia="黑体" w:hAnsi="黑体" w:cs="黑体"/>
          <w:snapToGrid w:val="0"/>
          <w:spacing w:val="-20"/>
          <w:kern w:val="0"/>
          <w:sz w:val="32"/>
          <w:szCs w:val="32"/>
        </w:rPr>
      </w:pPr>
    </w:p>
    <w:p w14:paraId="6DB4DA05" w14:textId="77777777" w:rsidR="005F62F4" w:rsidRDefault="005F62F4">
      <w:pPr>
        <w:widowControl/>
        <w:spacing w:line="560" w:lineRule="exact"/>
        <w:jc w:val="left"/>
        <w:textAlignment w:val="bottom"/>
        <w:rPr>
          <w:rFonts w:ascii="黑体" w:eastAsia="黑体" w:hAnsi="黑体" w:cs="黑体"/>
          <w:snapToGrid w:val="0"/>
          <w:spacing w:val="-20"/>
          <w:kern w:val="0"/>
          <w:sz w:val="32"/>
          <w:szCs w:val="32"/>
        </w:rPr>
      </w:pPr>
    </w:p>
    <w:p w14:paraId="3B8A546F" w14:textId="77777777" w:rsidR="005F62F4" w:rsidRDefault="005F62F4">
      <w:pPr>
        <w:widowControl/>
        <w:spacing w:line="560" w:lineRule="exact"/>
        <w:jc w:val="left"/>
        <w:textAlignment w:val="bottom"/>
        <w:rPr>
          <w:rFonts w:ascii="黑体" w:eastAsia="黑体" w:hAnsi="黑体" w:cs="黑体"/>
          <w:snapToGrid w:val="0"/>
          <w:spacing w:val="-20"/>
          <w:kern w:val="0"/>
          <w:sz w:val="32"/>
          <w:szCs w:val="32"/>
        </w:rPr>
      </w:pPr>
    </w:p>
    <w:p w14:paraId="483894E4" w14:textId="77777777" w:rsidR="005F62F4" w:rsidRDefault="005F62F4">
      <w:pPr>
        <w:widowControl/>
        <w:spacing w:line="560" w:lineRule="exact"/>
        <w:jc w:val="left"/>
        <w:textAlignment w:val="bottom"/>
        <w:rPr>
          <w:rFonts w:ascii="黑体" w:eastAsia="黑体" w:hAnsi="黑体" w:cs="黑体"/>
          <w:snapToGrid w:val="0"/>
          <w:spacing w:val="-20"/>
          <w:kern w:val="0"/>
          <w:sz w:val="32"/>
          <w:szCs w:val="32"/>
        </w:rPr>
      </w:pPr>
    </w:p>
    <w:p w14:paraId="2470FDD2" w14:textId="77777777" w:rsidR="005F62F4" w:rsidRDefault="005F62F4">
      <w:pPr>
        <w:widowControl/>
        <w:spacing w:line="560" w:lineRule="exact"/>
        <w:jc w:val="left"/>
        <w:textAlignment w:val="bottom"/>
        <w:rPr>
          <w:rFonts w:ascii="黑体" w:eastAsia="黑体" w:hAnsi="黑体" w:cs="黑体"/>
          <w:snapToGrid w:val="0"/>
          <w:spacing w:val="-20"/>
          <w:kern w:val="0"/>
          <w:sz w:val="32"/>
          <w:szCs w:val="32"/>
        </w:rPr>
      </w:pPr>
    </w:p>
    <w:p w14:paraId="5E702253" w14:textId="77777777" w:rsidR="005F62F4" w:rsidRDefault="005F62F4">
      <w:pPr>
        <w:widowControl/>
        <w:spacing w:line="560" w:lineRule="exact"/>
        <w:jc w:val="left"/>
        <w:textAlignment w:val="bottom"/>
        <w:rPr>
          <w:rFonts w:ascii="黑体" w:eastAsia="黑体" w:hAnsi="黑体" w:cs="黑体"/>
          <w:snapToGrid w:val="0"/>
          <w:spacing w:val="-20"/>
          <w:kern w:val="0"/>
          <w:sz w:val="32"/>
          <w:szCs w:val="32"/>
        </w:rPr>
      </w:pPr>
    </w:p>
    <w:sectPr w:rsidR="005F62F4">
      <w:footerReference w:type="default" r:id="rId6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068BB" w14:textId="77777777" w:rsidR="007566EE" w:rsidRDefault="007566EE">
      <w:r>
        <w:separator/>
      </w:r>
    </w:p>
  </w:endnote>
  <w:endnote w:type="continuationSeparator" w:id="0">
    <w:p w14:paraId="3E4E12C3" w14:textId="77777777" w:rsidR="007566EE" w:rsidRDefault="0075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54219"/>
    </w:sdtPr>
    <w:sdtContent>
      <w:p w14:paraId="667E28B0" w14:textId="77777777" w:rsidR="005F62F4" w:rsidRDefault="00000000">
        <w:pPr>
          <w:pStyle w:val="a3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 w14:paraId="17C1BA9D" w14:textId="77777777" w:rsidR="005F62F4" w:rsidRDefault="005F62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E19AD" w14:textId="77777777" w:rsidR="007566EE" w:rsidRDefault="007566EE">
      <w:r>
        <w:separator/>
      </w:r>
    </w:p>
  </w:footnote>
  <w:footnote w:type="continuationSeparator" w:id="0">
    <w:p w14:paraId="3AE75089" w14:textId="77777777" w:rsidR="007566EE" w:rsidRDefault="00756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k3NjdjYmQ5OTBmYzU1MDI2YjIyOGY0ZDQzNWM1Y2YifQ=="/>
  </w:docVars>
  <w:rsids>
    <w:rsidRoot w:val="005F62F4"/>
    <w:rsid w:val="00403BD1"/>
    <w:rsid w:val="005570F2"/>
    <w:rsid w:val="005F62F4"/>
    <w:rsid w:val="007566EE"/>
    <w:rsid w:val="01D05587"/>
    <w:rsid w:val="04AA2478"/>
    <w:rsid w:val="0797770E"/>
    <w:rsid w:val="08FF094D"/>
    <w:rsid w:val="0A423D7F"/>
    <w:rsid w:val="0B8F053D"/>
    <w:rsid w:val="0ECC130D"/>
    <w:rsid w:val="0F380715"/>
    <w:rsid w:val="111156C1"/>
    <w:rsid w:val="124675EC"/>
    <w:rsid w:val="1299364D"/>
    <w:rsid w:val="140842F9"/>
    <w:rsid w:val="17836BED"/>
    <w:rsid w:val="181D494B"/>
    <w:rsid w:val="1835406E"/>
    <w:rsid w:val="1CEE0D1D"/>
    <w:rsid w:val="1DA90A2F"/>
    <w:rsid w:val="23983A20"/>
    <w:rsid w:val="241F37F9"/>
    <w:rsid w:val="26900F05"/>
    <w:rsid w:val="274E3150"/>
    <w:rsid w:val="28460825"/>
    <w:rsid w:val="291E1D41"/>
    <w:rsid w:val="2A6B1ED6"/>
    <w:rsid w:val="2C1F4212"/>
    <w:rsid w:val="2EAB779A"/>
    <w:rsid w:val="30D70143"/>
    <w:rsid w:val="34490B69"/>
    <w:rsid w:val="366A124C"/>
    <w:rsid w:val="39DD0430"/>
    <w:rsid w:val="3C4B742A"/>
    <w:rsid w:val="3DF81787"/>
    <w:rsid w:val="3ED10953"/>
    <w:rsid w:val="436A5147"/>
    <w:rsid w:val="44BE2E8F"/>
    <w:rsid w:val="46662695"/>
    <w:rsid w:val="469C5C27"/>
    <w:rsid w:val="47241D16"/>
    <w:rsid w:val="47631ACB"/>
    <w:rsid w:val="496F5F5D"/>
    <w:rsid w:val="49BB1702"/>
    <w:rsid w:val="4BA40904"/>
    <w:rsid w:val="4C0C6E64"/>
    <w:rsid w:val="514847F9"/>
    <w:rsid w:val="517D32D3"/>
    <w:rsid w:val="544E6577"/>
    <w:rsid w:val="57964A26"/>
    <w:rsid w:val="5C910A31"/>
    <w:rsid w:val="5D654A8F"/>
    <w:rsid w:val="5DB03139"/>
    <w:rsid w:val="60E530F9"/>
    <w:rsid w:val="61113EEE"/>
    <w:rsid w:val="62DF24F6"/>
    <w:rsid w:val="640F4A8E"/>
    <w:rsid w:val="64325EC3"/>
    <w:rsid w:val="6BA045D4"/>
    <w:rsid w:val="701D01BA"/>
    <w:rsid w:val="717C16F9"/>
    <w:rsid w:val="745747D5"/>
    <w:rsid w:val="762A53DF"/>
    <w:rsid w:val="76523604"/>
    <w:rsid w:val="772A3B00"/>
    <w:rsid w:val="77B21ADF"/>
    <w:rsid w:val="7A741B4B"/>
    <w:rsid w:val="7C73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5424DE"/>
  <w15:docId w15:val="{B3BD9E24-633E-4711-BD55-E756A7B8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after="107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FollowedHyperlink"/>
    <w:basedOn w:val="a0"/>
    <w:uiPriority w:val="99"/>
    <w:semiHidden/>
    <w:unhideWhenUsed/>
    <w:qFormat/>
    <w:rPr>
      <w:rFonts w:ascii="Times New Roman" w:eastAsia="宋体" w:hAnsi="Times New Roman" w:cs="Times New Roman"/>
      <w:color w:val="800080"/>
      <w:u w:val="single"/>
      <w:lang w:val="en-US" w:eastAsia="zh-CN" w:bidi="ar-SA"/>
    </w:rPr>
  </w:style>
  <w:style w:type="character" w:styleId="a9">
    <w:name w:val="Hyperlink"/>
    <w:basedOn w:val="a0"/>
    <w:uiPriority w:val="99"/>
    <w:semiHidden/>
    <w:unhideWhenUsed/>
    <w:qFormat/>
    <w:rPr>
      <w:rFonts w:ascii="Times New Roman" w:eastAsia="宋体" w:hAnsi="Times New Roman" w:cs="Times New Roman"/>
      <w:color w:val="666666"/>
      <w:u w:val="none"/>
      <w:shd w:val="clear" w:color="auto" w:fill="auto"/>
      <w:lang w:val="en-US" w:eastAsia="zh-CN" w:bidi="ar-SA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  <w:szCs w:val="22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color w:val="000000"/>
      <w:kern w:val="0"/>
      <w:sz w:val="24"/>
    </w:rPr>
  </w:style>
  <w:style w:type="paragraph" w:customStyle="1" w:styleId="xl67">
    <w:name w:val="xl6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8">
    <w:name w:val="xl6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Calibri" w:eastAsia="宋体" w:hAnsi="Calibri" w:cs="Calibri"/>
      <w:color w:val="000000"/>
      <w:kern w:val="0"/>
      <w:sz w:val="24"/>
    </w:rPr>
  </w:style>
  <w:style w:type="paragraph" w:customStyle="1" w:styleId="xl69">
    <w:name w:val="xl6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color w:val="000000"/>
      <w:kern w:val="0"/>
      <w:sz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Calibri" w:eastAsia="宋体" w:hAnsi="Calibri" w:cs="Calibri"/>
      <w:color w:val="000000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2207</Words>
  <Characters>12581</Characters>
  <Application>Microsoft Office Word</Application>
  <DocSecurity>0</DocSecurity>
  <Lines>104</Lines>
  <Paragraphs>29</Paragraphs>
  <ScaleCrop>false</ScaleCrop>
  <Company>china</Company>
  <LinksUpToDate>false</LinksUpToDate>
  <CharactersWithSpaces>14759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youyu l</cp:lastModifiedBy>
  <cp:revision>2</cp:revision>
  <cp:lastPrinted>2021-07-30T06:00:00Z</cp:lastPrinted>
  <dcterms:created xsi:type="dcterms:W3CDTF">2024-12-20T12:18:00Z</dcterms:created>
  <dcterms:modified xsi:type="dcterms:W3CDTF">2024-12-20T12:18:00Z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SaveFontToCloudKey">
    <vt:lpwstr>340435003_cloud</vt:lpwstr>
  </property>
  <property fmtid="{D5CDD505-2E9C-101B-9397-08002B2CF9AE}" pid="4" name="ICV">
    <vt:lpwstr>AD69F390FD57430CA8CCE72303867998</vt:lpwstr>
  </property>
</Properties>
</file>