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02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5F92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A33F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委托培训协议</w:t>
      </w:r>
    </w:p>
    <w:p w14:paraId="71776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58D98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甲方：</w:t>
      </w:r>
    </w:p>
    <w:p w14:paraId="7E4EE5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乙方：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四川省建设工程质量安全与监理协会</w:t>
      </w:r>
    </w:p>
    <w:p w14:paraId="0A4779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甲方为四川省建设工程质量安全与监理协会检测分会会员单位，为提高从业人员业务素质，自愿将公司聘用人员所参加的业务培训委托给乙方，为明确各方权利义务，订立以下协议条款，共同遵照执行：</w:t>
      </w:r>
    </w:p>
    <w:p w14:paraId="0C04BB1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甲方参加培训的人员应符合以下条件：</w:t>
      </w:r>
    </w:p>
    <w:p w14:paraId="226FF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1、检测分会会员单位从事建设工程质量检测工作的在岗人员；</w:t>
      </w:r>
    </w:p>
    <w:p w14:paraId="4974BE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333333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2、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身体健康，年龄在65周岁以下，能胜任建设工程质量检测工作的要求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 w14:paraId="51A92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二、培训类别为：</w:t>
      </w:r>
      <w:r>
        <w:rPr>
          <w:rFonts w:hint="default" w:ascii="Times New Roman" w:hAnsi="Times New Roman" w:eastAsia="仿宋" w:cs="Times New Roman"/>
          <w:sz w:val="30"/>
          <w:szCs w:val="30"/>
        </w:rPr>
        <w:t>建筑材料及构配件、主体结构及装饰装修、钢结构、地基基础、建筑节能、建筑幕墙、市政工程材料、道路工程、桥梁及地下工程9个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类别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6F8AB8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每个类别培训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总课时为16课时。甲方参与培训学习的人员不得无故缺席（无故缺席累计4个课时及以上者，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测试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成绩将被取消）。</w:t>
      </w:r>
    </w:p>
    <w:p w14:paraId="6EDC9C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三、甲方应提供参加培训人员的身份证件及其他相关证件，并对其真实性负责。</w:t>
      </w:r>
    </w:p>
    <w:p w14:paraId="0E98D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四、培训过程中，参加培训的人员应自觉遵守培训中的相关纪律和管理要求，如有违反，乙方有权取消其培训资格。</w:t>
      </w:r>
    </w:p>
    <w:p w14:paraId="62670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甲方人员在培训课堂外的安全责任由甲方负责。</w:t>
      </w:r>
    </w:p>
    <w:p w14:paraId="61ED570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乙方负责培训相关事宜（包括学习资料、培训教师、培训场地等），按培训所产生的费用进行成本核算，并收取培训费用。</w:t>
      </w:r>
    </w:p>
    <w:p w14:paraId="2777F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甲方同意：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每个类别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培训按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>420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>元/培训类别/人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交纳培训费。</w:t>
      </w:r>
    </w:p>
    <w:p w14:paraId="57CE9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甲方应在参加培训前将培训费用支付至乙方指定账户，甲方人员方能参加培训。</w:t>
      </w:r>
    </w:p>
    <w:p w14:paraId="4B03F4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甲方交纳培训费后，因甲方人员自身原因未能参加培训，乙方已收费用不予退还。</w:t>
      </w:r>
    </w:p>
    <w:p w14:paraId="75E18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六、乙方负责培训后的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测试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，通过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测试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的人员由乙方发放四川省建设工程质量检测人员培训合格证书。前述培训合格证书并非执业资格或岗位证书，仅能证明该人员参加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我会组织的“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四川省建设工程质量检测行业从业人员业务培训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。</w:t>
      </w:r>
    </w:p>
    <w:p w14:paraId="0F8A8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七、甲方参与培训学习的人员在参加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测试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时，需遵守乙方的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测试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要求，若违反要求（如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测试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做弊、违反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测试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纪律等）则承担相应责任，一年之内不得再次报名。</w:t>
      </w:r>
    </w:p>
    <w:p w14:paraId="60963C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八、本协议一式贰份，自双方盖章后生效。</w:t>
      </w:r>
    </w:p>
    <w:p w14:paraId="48C037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九、因履行本协议发生纠纷，双方友好协商，协商不成，交由乙方所在地人民法院裁决。</w:t>
      </w:r>
    </w:p>
    <w:p w14:paraId="7AFF22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十、甲方已知悉国务院、住建部和省政府、省住建厅关于职业资格的通知精神及相关规定，并确认本次培训系为提高甲方从业人员业务素质，自愿委托乙方开展。</w:t>
      </w:r>
    </w:p>
    <w:p w14:paraId="18D775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</w:p>
    <w:p w14:paraId="1595F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甲方（盖章）                  乙方（盖章）</w:t>
      </w:r>
    </w:p>
    <w:p w14:paraId="7CA322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签约代表：                    签约代表：</w:t>
      </w:r>
    </w:p>
    <w:p w14:paraId="0EDF3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本协议签订时间：     年   月   日</w:t>
      </w:r>
    </w:p>
    <w:p w14:paraId="3A5A4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DFB8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F382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明</w:t>
      </w:r>
    </w:p>
    <w:p w14:paraId="660D3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D47F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本企业就参加四川省建设工程质量安全与监理协会举办的“四川省建设工程质量检测人员培训”事宜，作出下列声明：</w:t>
      </w:r>
    </w:p>
    <w:p w14:paraId="2B362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（一）本企业已清楚知晓参加“四川省建设工程质量检测人员培训”的各类要求；本企业提交的拟参加培训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、测试</w:t>
      </w:r>
      <w:r>
        <w:rPr>
          <w:rFonts w:hint="default" w:ascii="Times New Roman" w:hAnsi="Times New Roman" w:eastAsia="仿宋" w:cs="Times New Roman"/>
          <w:sz w:val="32"/>
          <w:szCs w:val="32"/>
        </w:rPr>
        <w:t>的人员均能够满足“四川省建设工程质量检测人员培训”告知的各类条件、标准和要求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69B8B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（二）本企业提交的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" w:cs="Times New Roman"/>
          <w:sz w:val="32"/>
          <w:szCs w:val="32"/>
        </w:rPr>
        <w:t>培训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、测试</w:t>
      </w:r>
      <w:r>
        <w:rPr>
          <w:rFonts w:hint="default" w:ascii="Times New Roman" w:hAnsi="Times New Roman" w:eastAsia="仿宋" w:cs="Times New Roman"/>
          <w:sz w:val="32"/>
          <w:szCs w:val="32"/>
        </w:rPr>
        <w:t>人员的各类材料（包含但不限于身份证、近期免冠照片、专业技术职称、社保证明、相关检测类别工作年限证明等证明材料扫描件）实质内容均真实、合法、有效；</w:t>
      </w:r>
    </w:p>
    <w:p w14:paraId="53629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（三）本企业自行承担因违反本声明导致的法律责任、经济责任等一切后果；</w:t>
      </w:r>
    </w:p>
    <w:p w14:paraId="00513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（四）上述声明是本企业真实意思的表达。</w:t>
      </w:r>
    </w:p>
    <w:p w14:paraId="52DAC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特此声明。</w:t>
      </w:r>
    </w:p>
    <w:p w14:paraId="5516D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316D5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法人代表（签字/印鉴）：</w:t>
      </w:r>
    </w:p>
    <w:p w14:paraId="2F7E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企业名称（公章）：</w:t>
      </w:r>
    </w:p>
    <w:p w14:paraId="6F70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日    期：     年   月   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00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73F197">
        <w:pPr>
          <w:pStyle w:val="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14:paraId="6AEB63A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33FAC">
    <w:pPr>
      <w:pStyle w:val="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  <w:docPartObj>
          <w:docPartGallery w:val="autotext"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14:paraId="5779179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E1B6F"/>
    <w:multiLevelType w:val="singleLevel"/>
    <w:tmpl w:val="A84E1B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6B1D1E"/>
    <w:multiLevelType w:val="singleLevel"/>
    <w:tmpl w:val="7E6B1D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942B7"/>
    <w:rsid w:val="000A4988"/>
    <w:rsid w:val="00123CFF"/>
    <w:rsid w:val="00263A25"/>
    <w:rsid w:val="00386978"/>
    <w:rsid w:val="00394359"/>
    <w:rsid w:val="00455FA2"/>
    <w:rsid w:val="005A2986"/>
    <w:rsid w:val="005A7208"/>
    <w:rsid w:val="00667ED6"/>
    <w:rsid w:val="00741769"/>
    <w:rsid w:val="00743C13"/>
    <w:rsid w:val="009246AB"/>
    <w:rsid w:val="0096661F"/>
    <w:rsid w:val="00A73CD7"/>
    <w:rsid w:val="00B30EA9"/>
    <w:rsid w:val="00E108EA"/>
    <w:rsid w:val="00EC5F15"/>
    <w:rsid w:val="00F560F3"/>
    <w:rsid w:val="00FF3B19"/>
    <w:rsid w:val="03411FB9"/>
    <w:rsid w:val="037E0AF6"/>
    <w:rsid w:val="03936CB9"/>
    <w:rsid w:val="03E219EE"/>
    <w:rsid w:val="04877EA0"/>
    <w:rsid w:val="04E84DE3"/>
    <w:rsid w:val="0523406D"/>
    <w:rsid w:val="0549667A"/>
    <w:rsid w:val="068423C9"/>
    <w:rsid w:val="06D870D9"/>
    <w:rsid w:val="07C90BCA"/>
    <w:rsid w:val="09B61871"/>
    <w:rsid w:val="0B0E30C9"/>
    <w:rsid w:val="0B93175E"/>
    <w:rsid w:val="0BB30272"/>
    <w:rsid w:val="0BC96FF0"/>
    <w:rsid w:val="0C8E2D49"/>
    <w:rsid w:val="0CD81BE1"/>
    <w:rsid w:val="0CE71E24"/>
    <w:rsid w:val="0D4C22C8"/>
    <w:rsid w:val="0D584ACF"/>
    <w:rsid w:val="0D7C41FE"/>
    <w:rsid w:val="0D95362E"/>
    <w:rsid w:val="0E030D44"/>
    <w:rsid w:val="0E3E1F17"/>
    <w:rsid w:val="0F9C478E"/>
    <w:rsid w:val="0FD541B5"/>
    <w:rsid w:val="101A725F"/>
    <w:rsid w:val="108F25B6"/>
    <w:rsid w:val="10FE269D"/>
    <w:rsid w:val="1108117C"/>
    <w:rsid w:val="116A4B9E"/>
    <w:rsid w:val="11760948"/>
    <w:rsid w:val="117A14B8"/>
    <w:rsid w:val="119500A0"/>
    <w:rsid w:val="11C049F1"/>
    <w:rsid w:val="121E5ADE"/>
    <w:rsid w:val="12D57D23"/>
    <w:rsid w:val="1355655F"/>
    <w:rsid w:val="13721B48"/>
    <w:rsid w:val="14755517"/>
    <w:rsid w:val="15162AE6"/>
    <w:rsid w:val="1531297C"/>
    <w:rsid w:val="15597BF1"/>
    <w:rsid w:val="162B60FD"/>
    <w:rsid w:val="162C08A7"/>
    <w:rsid w:val="174F7592"/>
    <w:rsid w:val="177B1AE6"/>
    <w:rsid w:val="17B466F7"/>
    <w:rsid w:val="185B65FD"/>
    <w:rsid w:val="19AE61A3"/>
    <w:rsid w:val="1A27385F"/>
    <w:rsid w:val="1BA52E8B"/>
    <w:rsid w:val="1C943581"/>
    <w:rsid w:val="1D166123"/>
    <w:rsid w:val="1D964A94"/>
    <w:rsid w:val="1DE559AC"/>
    <w:rsid w:val="1DE877AA"/>
    <w:rsid w:val="1E87429D"/>
    <w:rsid w:val="1EC84699"/>
    <w:rsid w:val="1F7363E0"/>
    <w:rsid w:val="1F83030A"/>
    <w:rsid w:val="1FC3227C"/>
    <w:rsid w:val="200F7270"/>
    <w:rsid w:val="2055603E"/>
    <w:rsid w:val="212E1977"/>
    <w:rsid w:val="213351E0"/>
    <w:rsid w:val="21600983"/>
    <w:rsid w:val="226E5818"/>
    <w:rsid w:val="228A5FDD"/>
    <w:rsid w:val="22A42520"/>
    <w:rsid w:val="2375388E"/>
    <w:rsid w:val="23871813"/>
    <w:rsid w:val="23C465C3"/>
    <w:rsid w:val="248A124C"/>
    <w:rsid w:val="253321B9"/>
    <w:rsid w:val="25381017"/>
    <w:rsid w:val="253D487F"/>
    <w:rsid w:val="25FA47B2"/>
    <w:rsid w:val="265B7F69"/>
    <w:rsid w:val="27197DAF"/>
    <w:rsid w:val="274906DF"/>
    <w:rsid w:val="279206AD"/>
    <w:rsid w:val="27AC5CEC"/>
    <w:rsid w:val="27CD5B17"/>
    <w:rsid w:val="27DD5EA5"/>
    <w:rsid w:val="27E15995"/>
    <w:rsid w:val="27EE1673"/>
    <w:rsid w:val="281573ED"/>
    <w:rsid w:val="284F65C6"/>
    <w:rsid w:val="28CA6C1F"/>
    <w:rsid w:val="29FD01CB"/>
    <w:rsid w:val="2A055017"/>
    <w:rsid w:val="2A3C5105"/>
    <w:rsid w:val="2ACC5995"/>
    <w:rsid w:val="2B717030"/>
    <w:rsid w:val="2BA86E31"/>
    <w:rsid w:val="2C02237E"/>
    <w:rsid w:val="2C1E351C"/>
    <w:rsid w:val="2C6B3A80"/>
    <w:rsid w:val="2C9835BB"/>
    <w:rsid w:val="2CE34675"/>
    <w:rsid w:val="2D1D0581"/>
    <w:rsid w:val="2D9708A4"/>
    <w:rsid w:val="2DD8799E"/>
    <w:rsid w:val="2DFE0923"/>
    <w:rsid w:val="2E3D47FA"/>
    <w:rsid w:val="2E56075F"/>
    <w:rsid w:val="2EB711FE"/>
    <w:rsid w:val="2EB75A55"/>
    <w:rsid w:val="2EED4C20"/>
    <w:rsid w:val="2EF52EB0"/>
    <w:rsid w:val="2F651D5E"/>
    <w:rsid w:val="30063737"/>
    <w:rsid w:val="3038636F"/>
    <w:rsid w:val="31505668"/>
    <w:rsid w:val="31CC4FC0"/>
    <w:rsid w:val="32341181"/>
    <w:rsid w:val="32853BF3"/>
    <w:rsid w:val="331D6924"/>
    <w:rsid w:val="334E7C57"/>
    <w:rsid w:val="33883169"/>
    <w:rsid w:val="338D4C23"/>
    <w:rsid w:val="34147629"/>
    <w:rsid w:val="345A7D33"/>
    <w:rsid w:val="356B7EDC"/>
    <w:rsid w:val="363300EA"/>
    <w:rsid w:val="36C246AB"/>
    <w:rsid w:val="377E2ACB"/>
    <w:rsid w:val="37F20064"/>
    <w:rsid w:val="38573FC0"/>
    <w:rsid w:val="38747024"/>
    <w:rsid w:val="387B2E54"/>
    <w:rsid w:val="38C8225A"/>
    <w:rsid w:val="39613CE6"/>
    <w:rsid w:val="39CF1BA6"/>
    <w:rsid w:val="39D23390"/>
    <w:rsid w:val="3A830B2E"/>
    <w:rsid w:val="3AAC1E33"/>
    <w:rsid w:val="3B2319C9"/>
    <w:rsid w:val="3B7010B2"/>
    <w:rsid w:val="3B9553AE"/>
    <w:rsid w:val="3C043940"/>
    <w:rsid w:val="3C0B4937"/>
    <w:rsid w:val="3C7921E9"/>
    <w:rsid w:val="3D7309E6"/>
    <w:rsid w:val="3DEF234A"/>
    <w:rsid w:val="3EC15A56"/>
    <w:rsid w:val="3ED71449"/>
    <w:rsid w:val="3EE31B9B"/>
    <w:rsid w:val="3F375025"/>
    <w:rsid w:val="3F97248F"/>
    <w:rsid w:val="40A95DAF"/>
    <w:rsid w:val="416A465C"/>
    <w:rsid w:val="41A62945"/>
    <w:rsid w:val="41DC56F1"/>
    <w:rsid w:val="4285425E"/>
    <w:rsid w:val="428C42F8"/>
    <w:rsid w:val="42A0387D"/>
    <w:rsid w:val="432050E0"/>
    <w:rsid w:val="434B5F61"/>
    <w:rsid w:val="43AD1D66"/>
    <w:rsid w:val="451C5E07"/>
    <w:rsid w:val="45D71D2E"/>
    <w:rsid w:val="45E22BAD"/>
    <w:rsid w:val="4609638B"/>
    <w:rsid w:val="467A145B"/>
    <w:rsid w:val="46C71DA3"/>
    <w:rsid w:val="47084BBB"/>
    <w:rsid w:val="473F7482"/>
    <w:rsid w:val="47BE4F54"/>
    <w:rsid w:val="47DA19AA"/>
    <w:rsid w:val="48AC28EC"/>
    <w:rsid w:val="490969A9"/>
    <w:rsid w:val="4A061F44"/>
    <w:rsid w:val="4C06511B"/>
    <w:rsid w:val="4C2C245D"/>
    <w:rsid w:val="4D331F40"/>
    <w:rsid w:val="4E9B7D9D"/>
    <w:rsid w:val="4EB84C0E"/>
    <w:rsid w:val="4FE13ED5"/>
    <w:rsid w:val="503E1327"/>
    <w:rsid w:val="504601DC"/>
    <w:rsid w:val="50590E73"/>
    <w:rsid w:val="50763F2B"/>
    <w:rsid w:val="50FA7765"/>
    <w:rsid w:val="520774F7"/>
    <w:rsid w:val="521107B2"/>
    <w:rsid w:val="52D465B7"/>
    <w:rsid w:val="52D47EAB"/>
    <w:rsid w:val="52DC3FA8"/>
    <w:rsid w:val="530C587B"/>
    <w:rsid w:val="534E7AD3"/>
    <w:rsid w:val="53B4545D"/>
    <w:rsid w:val="53E06252"/>
    <w:rsid w:val="542D05A2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044C05"/>
    <w:rsid w:val="58133F53"/>
    <w:rsid w:val="587A0B5B"/>
    <w:rsid w:val="59A11EC1"/>
    <w:rsid w:val="59F5247D"/>
    <w:rsid w:val="5B564AB4"/>
    <w:rsid w:val="5C7603A4"/>
    <w:rsid w:val="5E6E102A"/>
    <w:rsid w:val="5E892BB8"/>
    <w:rsid w:val="5F2F178B"/>
    <w:rsid w:val="5F3F4774"/>
    <w:rsid w:val="5F473629"/>
    <w:rsid w:val="5FE05A1B"/>
    <w:rsid w:val="5FF732A1"/>
    <w:rsid w:val="6025086E"/>
    <w:rsid w:val="603E67DA"/>
    <w:rsid w:val="60487659"/>
    <w:rsid w:val="6056012F"/>
    <w:rsid w:val="6090568A"/>
    <w:rsid w:val="60C66F22"/>
    <w:rsid w:val="60F0428B"/>
    <w:rsid w:val="618429DF"/>
    <w:rsid w:val="62306B88"/>
    <w:rsid w:val="625C7BCB"/>
    <w:rsid w:val="6301327A"/>
    <w:rsid w:val="637D36FA"/>
    <w:rsid w:val="63BC37D3"/>
    <w:rsid w:val="640C3C8B"/>
    <w:rsid w:val="64990483"/>
    <w:rsid w:val="657131AE"/>
    <w:rsid w:val="65907AD8"/>
    <w:rsid w:val="65B22D65"/>
    <w:rsid w:val="6609586E"/>
    <w:rsid w:val="66AC6B93"/>
    <w:rsid w:val="678418BE"/>
    <w:rsid w:val="68111EDC"/>
    <w:rsid w:val="682F51C1"/>
    <w:rsid w:val="68A54E87"/>
    <w:rsid w:val="69D2103D"/>
    <w:rsid w:val="6A333127"/>
    <w:rsid w:val="6A356EA0"/>
    <w:rsid w:val="6A724DBD"/>
    <w:rsid w:val="6A760331"/>
    <w:rsid w:val="6AE24F9D"/>
    <w:rsid w:val="6B2A3675"/>
    <w:rsid w:val="6B792DBC"/>
    <w:rsid w:val="6B8137BE"/>
    <w:rsid w:val="6B9D2F4E"/>
    <w:rsid w:val="6BD526E8"/>
    <w:rsid w:val="6BE8145B"/>
    <w:rsid w:val="6C07486C"/>
    <w:rsid w:val="6C6053B0"/>
    <w:rsid w:val="6C891725"/>
    <w:rsid w:val="6CE7631D"/>
    <w:rsid w:val="6E144266"/>
    <w:rsid w:val="6F0814CC"/>
    <w:rsid w:val="6F806E0F"/>
    <w:rsid w:val="6F8B6F08"/>
    <w:rsid w:val="703F5A3A"/>
    <w:rsid w:val="70903082"/>
    <w:rsid w:val="70926C43"/>
    <w:rsid w:val="709F32C5"/>
    <w:rsid w:val="718F50E7"/>
    <w:rsid w:val="71D877EA"/>
    <w:rsid w:val="728B796C"/>
    <w:rsid w:val="734F6E23"/>
    <w:rsid w:val="73A41A4D"/>
    <w:rsid w:val="74017DF2"/>
    <w:rsid w:val="745372B1"/>
    <w:rsid w:val="748051BB"/>
    <w:rsid w:val="75DE488F"/>
    <w:rsid w:val="76D2364C"/>
    <w:rsid w:val="76D812DE"/>
    <w:rsid w:val="77CB5277"/>
    <w:rsid w:val="7820118F"/>
    <w:rsid w:val="79CD7DEF"/>
    <w:rsid w:val="7A102E12"/>
    <w:rsid w:val="7A2F56B9"/>
    <w:rsid w:val="7A4E66AE"/>
    <w:rsid w:val="7A795A34"/>
    <w:rsid w:val="7AA240DD"/>
    <w:rsid w:val="7B4707E1"/>
    <w:rsid w:val="7B5E00B2"/>
    <w:rsid w:val="7CC37983"/>
    <w:rsid w:val="7CCA587B"/>
    <w:rsid w:val="7D4B7628"/>
    <w:rsid w:val="7D8950E1"/>
    <w:rsid w:val="7DE1316F"/>
    <w:rsid w:val="7E33504C"/>
    <w:rsid w:val="7E4415D5"/>
    <w:rsid w:val="7E525CE2"/>
    <w:rsid w:val="7E867070"/>
    <w:rsid w:val="7E9E6C1D"/>
    <w:rsid w:val="7FA65C47"/>
    <w:rsid w:val="7FDD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after="125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 2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2189</Words>
  <Characters>2315</Characters>
  <Lines>18</Lines>
  <Paragraphs>5</Paragraphs>
  <TotalTime>34</TotalTime>
  <ScaleCrop>false</ScaleCrop>
  <LinksUpToDate>false</LinksUpToDate>
  <CharactersWithSpaces>2480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2021-03-16T06:18:00Z</dcterms:created>
  <dc:creator>曾</dc:creator>
  <cp:lastModifiedBy>曾</cp:lastModifiedBy>
  <cp:lastPrinted>2024-07-18T02:31:00Z</cp:lastPrinted>
  <dcterms:modified xsi:type="dcterms:W3CDTF">2024-07-18T02:53:01Z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</Properties>
</file>