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0436" w14:textId="77777777" w:rsidR="00874D67" w:rsidRDefault="00000000">
      <w:pPr>
        <w:pStyle w:val="a5"/>
        <w:spacing w:afterLines="100" w:after="315" w:line="560" w:lineRule="exact"/>
        <w:jc w:val="left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附件</w:t>
      </w:r>
    </w:p>
    <w:p w14:paraId="652C3C65" w14:textId="77777777" w:rsidR="00874D67" w:rsidRDefault="00000000">
      <w:pPr>
        <w:pStyle w:val="a5"/>
        <w:spacing w:afterLines="50" w:after="157"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2024年度民用建筑室内环境污染物中TVOC检测能力验证结果名单</w:t>
      </w:r>
    </w:p>
    <w:tbl>
      <w:tblPr>
        <w:tblW w:w="4996" w:type="pct"/>
        <w:tblLayout w:type="fixed"/>
        <w:tblLook w:val="04A0" w:firstRow="1" w:lastRow="0" w:firstColumn="1" w:lastColumn="0" w:noHBand="0" w:noVBand="1"/>
      </w:tblPr>
      <w:tblGrid>
        <w:gridCol w:w="1367"/>
        <w:gridCol w:w="5297"/>
        <w:gridCol w:w="1104"/>
        <w:gridCol w:w="863"/>
        <w:gridCol w:w="783"/>
        <w:gridCol w:w="1459"/>
        <w:gridCol w:w="1258"/>
        <w:gridCol w:w="1152"/>
        <w:gridCol w:w="1038"/>
      </w:tblGrid>
      <w:tr w:rsidR="00874D67" w14:paraId="3CD8DC8A" w14:textId="77777777">
        <w:trPr>
          <w:trHeight w:val="567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15D20B" w14:textId="77777777" w:rsidR="00874D67" w:rsidRDefault="000000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实验室编号</w:t>
            </w:r>
          </w:p>
        </w:tc>
        <w:tc>
          <w:tcPr>
            <w:tcW w:w="1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7EAA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实验室名称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61EFD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苯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3B0FF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甲苯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FDF5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乙苯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88662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对间二甲苯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298B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邻二甲苯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697C1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苯乙烯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9A557" w14:textId="77777777" w:rsidR="00874D67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TVOC</w:t>
            </w:r>
          </w:p>
        </w:tc>
      </w:tr>
      <w:tr w:rsidR="00874D67" w14:paraId="6D84BCE3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15D31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075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B11071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巴中科建检测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D0B19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3AC9E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604BA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4424D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46CCC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2C069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052C6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231E1038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F3219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003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41B6A2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成都德和建设工程质量检测有限公司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83E9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56FE1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F08F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E76CD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7DCD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EFB7F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142D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07B50236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0ED37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92BA6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成都清正公路工程试验检测有限公司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C62E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BA614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3A1B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CF9BA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456D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D5A22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B40E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6DFF77E3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27882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5E81D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成都市建科院工程质量检测有限公司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6635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2F0E4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285D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14713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890C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E7839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08C3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018C5AE7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726F0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DBF8C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成都市温江区精科建设工程质量检测中心有限公司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A292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09F8C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A30A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4862C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1974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1445F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C2AA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54C4804E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7FF6D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287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EB237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成都市优立工程质量检测有限公司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7E77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A7BF1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5A765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7A24F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EA121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C5EDA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BEB7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21E59CE2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B0EE6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749DF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成都天府新区中城检验检测有限公司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9D25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66534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94B8B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7DFAC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A58A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F870B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7DE3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1B4E2F79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051F6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013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50542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德昌县天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工程服务有限责任公司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7AC5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1B524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F80D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6EDAA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6053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C2E7B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F73E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09924128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00488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325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3AAB80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德阳旌驰工程检测有限公司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D21C0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89F9C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4135B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B5A9A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3B650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9ECDA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45386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38AAE7F6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A5EAB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E965F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鼎立九州质检技术服务有限公司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8B829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1DD10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8717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55314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13FB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06737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9C08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70477BA4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18CB4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CFA20A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富顺县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世锦建设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8852D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DFE47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4B9C1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AF156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D44F4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F3431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61CEC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62978EDD" w14:textId="77777777">
        <w:trPr>
          <w:trHeight w:val="567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5F355F" w14:textId="77777777" w:rsidR="00874D67" w:rsidRDefault="000000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实验室编号</w:t>
            </w:r>
          </w:p>
        </w:tc>
        <w:tc>
          <w:tcPr>
            <w:tcW w:w="1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F3B7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实验室名称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9997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苯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B1C0A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甲苯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9812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乙苯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1C292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对间二甲苯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64A12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邻二甲苯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872E0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苯乙烯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DD314" w14:textId="77777777" w:rsidR="00874D67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TVOC</w:t>
            </w:r>
          </w:p>
        </w:tc>
      </w:tr>
      <w:tr w:rsidR="00874D67" w14:paraId="2BED9540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0A400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B08D89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古蔺县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正创建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设工程质量检测有限公司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328C3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3A3D2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9B25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4C10B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2A3D8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8675D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62F21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7FA22A26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383A0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088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D86FC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广安公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信质量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检验检测有限公司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0670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4D96E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3764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FCA75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D1EA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7EE42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2CDE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6123025C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7F117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323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8A770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市众信建设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工程质量检测有限公司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AC7AB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EC57E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442A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AEF57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A96A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41D9F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377A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1FE72D15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E6D73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598915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会理营造工程检测有限公司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EC95D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3E11B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3A1F1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C7F3D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E1B52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EF684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80D7E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2B368766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93DA6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EB391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江油鸿飞检验检测有限公司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BB863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19A45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31AF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ED47E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C0CC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B43B4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25FE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4F78E302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52367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281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C0DF9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金堂县金城建设工程质量检测有限责任公司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0BDF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D52CB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0220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C5071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E7DF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240AF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52DB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052C20EE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9AFC5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915EB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阆中佳和质量检测有限公司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AD43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8C989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C621A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0522B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1784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41408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515A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31C868B1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7F09A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061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608E2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凉山州鼎安检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F7DC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28ED3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0701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79869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D23F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C9EE7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EDB8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655DCAE8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50CF0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042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AE4DB1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凉山州建设工程质量检测有限责任公司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E77EE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FC4AA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C876E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86696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85E34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6C7B8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CC8D8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439BF7D8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E0AE9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017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356450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凉山州利建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工程检测有限责任公司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56187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F5916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D8062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70784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C4317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AA4FA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BDFCE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3F7DB36E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FEFB6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BF594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凉山州众和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工程检测有限责任公司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90E2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90AA6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6597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03ADA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8F38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14179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95AD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2B71CA21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962F1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193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5AB8B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米易立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信工程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2ADD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D4E43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4895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54D93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D14C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B3DAD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E04F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6CF5C099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42FA0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054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3EC95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绵阳市安州区建设工程质量检测有限责任公司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7F9B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D3459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235A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70580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DC5A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C491F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001E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41E659E9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AAAF0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C8EAF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绵阳市建设工程质量检测中心有限责任公司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A8CB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252AB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466F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4F740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2863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83876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EE66B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447797BA" w14:textId="77777777">
        <w:trPr>
          <w:trHeight w:val="567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140FAB" w14:textId="77777777" w:rsidR="00874D67" w:rsidRDefault="000000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实验室编号</w:t>
            </w:r>
          </w:p>
        </w:tc>
        <w:tc>
          <w:tcPr>
            <w:tcW w:w="1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9ECA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实验室名称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8EB8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苯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A1907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甲苯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FCB9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乙苯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A2600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对间二甲苯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BF12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邻二甲苯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6E0BC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苯乙烯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793A3" w14:textId="77777777" w:rsidR="00874D67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TVOC</w:t>
            </w:r>
          </w:p>
        </w:tc>
      </w:tr>
      <w:tr w:rsidR="00874D67" w14:paraId="0CE19FA9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4874C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C74873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绵竹市金申建设工程质量检测有限公司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33357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96562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747DE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0F997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7EE55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31DBA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C5733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5B7A8CD1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6BCFC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303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CD7ED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南充民欣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检测有限责任公司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48AC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FC822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A032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F8127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E824A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D3364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6BF6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2FA50135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90E10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D3103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南充市公信检测有限公司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E189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31D37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A2CB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E2099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7175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680A1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84D9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69867375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C0AF2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258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CC4B2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南充市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嘉恒建设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工程质量检测有限公司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2D84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2EE53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B6FC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9B089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6768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1D1C4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30C2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7BFC022C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8454A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301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71666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内江市艾尔建设工程检测有限责任公司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3443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5BA5F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A442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16579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A8B8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378DD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8413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06858518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C4E98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FD364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内江市建设工程质量检验测试中心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D89A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87B6B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8A66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93974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04A6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D40F3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78B3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04006CB5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FACB4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271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15E11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彭州市统一建设工程质量检测所有限责任公司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2828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75378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0E7E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2D4DE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3622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AA337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50AE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155AE335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709FD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282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26E528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青川县建安建设工程质量检测有限公司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321CD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89B18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6D970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48172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ADEA3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FE59A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C14AA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43B0B53A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B349B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326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DFBAB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渠县瑞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工程质量检测有限公司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CB56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E7E19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57DD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7ABA1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0E0F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022AF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6D5B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166B640F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5484F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233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40186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三台县固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建设工程质量检测有限公司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B513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F7752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678F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6C6CB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2493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0ED1E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7DFA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3E89FAC6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A56E3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4083A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四川标检工程质量检测有限责任公司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C50A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FF816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4C2C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8160F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2A27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CFF09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ED68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60D32427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65B11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C06C8C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四川博世建设工程质量检测有限公司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111AB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3BA35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F73DC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09625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0E912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E34E1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36FEA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43CDAEFB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ED8D1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708BEF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B5510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F14C8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11EDF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E2565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18653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EF954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3E4AE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29ECE9AA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EAC46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324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3D225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四川昌禄建设工程检测有限公司泸州分场所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1B1A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0A2AB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4910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0DAE3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2201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F5181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959F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74416E47" w14:textId="77777777">
        <w:trPr>
          <w:trHeight w:val="567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CCFA8D" w14:textId="77777777" w:rsidR="00874D67" w:rsidRDefault="000000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实验室编号</w:t>
            </w:r>
          </w:p>
        </w:tc>
        <w:tc>
          <w:tcPr>
            <w:tcW w:w="1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493E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实验室名称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A732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苯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40CF5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甲苯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E7E7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乙苯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276B5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对间二甲苯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E7C1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邻二甲苯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FC609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苯乙烯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35F73" w14:textId="77777777" w:rsidR="00874D67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TVOC</w:t>
            </w:r>
          </w:p>
        </w:tc>
      </w:tr>
      <w:tr w:rsidR="00874D67" w14:paraId="008401B6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0A025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C52C8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四川晨策诚建设工程质量检测有限公司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083F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54901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8ED5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260FE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DD17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9977F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BAE8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3BF9DF0A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25637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329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2778B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四川晨升工程检测有限公司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0BC3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A1E7C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5543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BCD88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AF03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6E089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C021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2EF4E832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E4790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089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C63B5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四川诚度检验检测有限公司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A157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A6095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C10E4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4E3C3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91C8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78BF1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695F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771DB50D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CA57A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296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E4FCFB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四川诚建建设工程质量检测有限公司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CA03D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026D6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2CE76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B56CF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2171A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12098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04758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3D68988E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79AF9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127FD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四川诚正工程检测技术有限公司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7CD1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F4677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308B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E23A4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3BCC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CDA3C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053B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1C6974B5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149D6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256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6A972B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四川川丰质量检验检测有限公司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36335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5CB84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1702B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D01D2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FBC9A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74972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D7EB4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6B7953D6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AF17E7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249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4ABB9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四川创信工程质量检测有限公司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C918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57C02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3AFC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2A1DD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7605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C82CB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68686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52F0E0FA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22996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298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22840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四川道诚建设工程检测有限责任公司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EE10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6C028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A540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667FF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7DE0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1D8E5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A19E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4F8CDD5F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3AEDC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012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88182D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四川德成工程质量检测有限公司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14195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1CF1C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742A9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92F81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4543C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4621E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906C0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659E3460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57261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D1F084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四川德胜建筑工程检测有限公司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04ECC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FBFBD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FA0CE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CDB59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BB1F4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AB584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65ACA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7C71247B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C2451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299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19D7F1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四川地平线建设工程检测有限公司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7E325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5CEC5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E4D30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80773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69E08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D8792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ADD27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06E7A95C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1746D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077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C493F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四川铎旺环境检测有限公司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2D2F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637EA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FC13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A412F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7E86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1C192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EB80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6205668E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8F1B6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020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3D8AF0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四川亘恩检测有限公司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07FF6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DD7E4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41AF7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F68F5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E63EF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0A90A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5D1BE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7A28E6FE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C4169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097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61B3C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四川公信工程试验检测有限公司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F883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C9816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75CA3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DCA27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15EF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B4D1E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4FF7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0FEA1A3E" w14:textId="77777777">
        <w:trPr>
          <w:trHeight w:val="567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32A705" w14:textId="77777777" w:rsidR="00874D67" w:rsidRDefault="000000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实验室编号</w:t>
            </w:r>
          </w:p>
        </w:tc>
        <w:tc>
          <w:tcPr>
            <w:tcW w:w="1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E315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实验室名称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7141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苯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C9C4F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甲苯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6FE9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乙苯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B0E6A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对间二甲苯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D76A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邻二甲苯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0E94C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苯乙烯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F6108" w14:textId="77777777" w:rsidR="00874D67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TVOC</w:t>
            </w:r>
          </w:p>
        </w:tc>
      </w:tr>
      <w:tr w:rsidR="00874D67" w14:paraId="0BB0E89C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D880E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091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93828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四川固恒工程技术有限公司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C43C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50FCD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08BE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035DE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64A0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C3941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5E9A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2BDF969F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86CB6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316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F32E5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四川国诚检测有限公司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05E8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97F52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4C04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70EE8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AE11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1A36D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6261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7F3148C2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224EF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212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FB020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四川国恒信检测认证技术有限公司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4AA8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CE839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9FD9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A227E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19C9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4208C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6A62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4F4F5F28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140D3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026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E0AC5B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四川国检检测有限责任公司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40E06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ED6B8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42853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FD55F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D6B28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8CA74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FB649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2CF59E98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25AFF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065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69BDD4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四川恒安工程检测有限公司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A45C0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6AAB7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3FEB7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39E14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84CDA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D1ECC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75BD8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23FA6407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1F4EC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294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DFB6B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四川恒固建设工程检测有限公司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3111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0445D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783A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82428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F435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06EB3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BA1C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2923967B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C295F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206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2C10A2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四川恒科工程质量检测有限公司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86D8A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31D17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3E6DF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0CA5F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47F8C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1EDFE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80680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62ADA5ED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50C087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309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6DEB3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四川衡成建设工程检测有限责任公司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A42D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72BBF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2FE9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0D3EA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81ED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34307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33CB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4941C19D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366B1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032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755DC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衡升润检测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服务有限公司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5D6A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F896B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AC05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71F67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90EC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895A3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79D7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32870EBD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D91F4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320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52963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四川弘皓建设工程质量检测有限公司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19C9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71672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E5D3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99F28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AC53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6CBF7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96AE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16951471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D34F1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312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4B194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四川宏珅工程质量检测有限公司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D652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2EEA6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34BB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DC33D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ED90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99252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439A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59314B1A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3DE9D2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066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01507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四川华测建信检测技术有限公司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36B3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E4BCE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FABE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E3A44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1F0F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25FDE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AA6E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7BBF703B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AFFDB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241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6657A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四川华工工程质量检测有限公司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FC8E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CACF4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EF20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18779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1F09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68BFE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7E1D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0251BA39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18F0D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331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9DD3C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四川济通工程试验检测有限公司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915D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D7F18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8F39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8619A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3438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91A74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AE22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40C78E1E" w14:textId="77777777">
        <w:trPr>
          <w:trHeight w:val="567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61D2F6" w14:textId="77777777" w:rsidR="00874D67" w:rsidRDefault="000000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实验室编号</w:t>
            </w:r>
          </w:p>
        </w:tc>
        <w:tc>
          <w:tcPr>
            <w:tcW w:w="1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6D37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实验室名称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B27E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苯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45A1F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甲苯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2696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乙苯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71650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对间二甲苯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CF57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邻二甲苯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A193E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苯乙烯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3A4D7" w14:textId="77777777" w:rsidR="00874D67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TVOC</w:t>
            </w:r>
          </w:p>
        </w:tc>
      </w:tr>
      <w:tr w:rsidR="00874D67" w14:paraId="7C5A1525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3EFB7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300FA8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四川加浩建设工程质量检测有限公司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D5612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FC9C5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07600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FC720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AFE6F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3D4D5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CC6C0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1E989263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A3842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257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D13B9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四川加伦工程质量检测有限公司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A483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61660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4420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B51F5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12E6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DE8D7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E62EA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141D571E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4B203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244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DF2F6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四川佳岳检测咨询有限公司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E80F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27378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A638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18127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87D7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417D1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9C7A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773925B6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3E0A1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D6C4F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四川嘉润检测有限公司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0FB2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8FC29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8CFF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BFA1B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B683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C98FB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9B773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48B44B46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8A1D0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149B94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四川建功建设工程检测有限公司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A14FA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78F60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8283B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04E1C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5622E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86A83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EF9F0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402E5D3A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888B5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615E26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四川江南工程检测咨询有限公司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659BD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185E4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E47A5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3550B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6552E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2AD93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DADBC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282E0394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B3E2E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270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D48D3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四川捷晨瑞达工程检测有限公司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F7F8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FC0C5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295E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EDF4D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6DD3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F112D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BD09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1DE73CAB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C0CA0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227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D1104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四川金开工程检测有限公司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2BDD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C8BBF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FBFA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C964F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2D07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74275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5303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13089CD0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F36AD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317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15A6C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E6B75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13E00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6C74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9710D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D9DC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4A084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C356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3C58D985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4917B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087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E052F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四川精诚誉检验检测有限公司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9AC5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F4B43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3319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827F3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7498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ABC29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5D85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32FD01D1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D9656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292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D44F9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四川精诚誉检验检测有限公司攀枝花市分公司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BD53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E00AE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025C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860A8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F931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CAF1A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6AB0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2BF91A4D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B7E93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3AA77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F61A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316BD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3688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CDF74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36E5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FC4DB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DCD4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5985B834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2B8F8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2EB006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3BD4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214A9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7A87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46079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DEE1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C3D81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5241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7AD90E94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891C8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276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D9F44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四川精信建设工程检测有限公司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3C60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61AC1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430F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A6830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FDE94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EB300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F06E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1B0E67BA" w14:textId="77777777">
        <w:trPr>
          <w:trHeight w:val="567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114038" w14:textId="77777777" w:rsidR="00874D67" w:rsidRDefault="000000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实验室编号</w:t>
            </w:r>
          </w:p>
        </w:tc>
        <w:tc>
          <w:tcPr>
            <w:tcW w:w="1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9994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实验室名称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B340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苯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66EF1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甲苯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E3DD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乙苯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C617D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对间二甲苯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DBE0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邻二甲苯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BF85A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苯乙烯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74E95" w14:textId="77777777" w:rsidR="00874D67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TVOC</w:t>
            </w:r>
          </w:p>
        </w:tc>
      </w:tr>
      <w:tr w:rsidR="00874D67" w14:paraId="751B1077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ADFA87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015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0CA1C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四川九城建设工程质量检测有限公司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66F6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EDD84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0003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658D7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099E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4DB31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CA10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33D455DF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38D88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96E40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四川久元建筑工程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770E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733E1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1A89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4E58B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D46F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88EC5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09C2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5CEB2D4D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F1896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306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F24C2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四川立方建设工程质量检测有限公司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2007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58B4D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E6D4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52259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78D6B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D2018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2343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02146803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5C9B3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7B2FE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四川利佳质检技术服务有限公司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A816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724E8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BD7F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D9757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C932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25093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0687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4632FC11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6F95A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033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F8EFBA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四川领扬检验检测有限公司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1190F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F3C1E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638BA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F11E2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1F40A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00D34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B6785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1D93A0C9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CF204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036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D551F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四川民安质量检测有限公司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7860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7D15C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85FD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415C9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A3AD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001B1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C9BD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67AFFD7A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8C0766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050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4BFB9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四川南宏检测有限公司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C1D1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3498A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1195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C5A37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D51B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D5B85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EDFE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3AC4BB0C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C0E61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09002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四川南坤建筑科技有限公司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15E5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8DF41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B171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1282D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11FC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9D1AA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4D1E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4837EECE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87D39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8C094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四川内师检验检测有限责任公司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0FBE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CCBCC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34C2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3C510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E291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7AB77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C0EF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1A86B4E3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12815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289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B7FE7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四川宁信建设工程质量检测有限公司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6855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15BB2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8FC7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BA377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EF97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E63D2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3D31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57B1E13F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62887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238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DDA87E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四川齐明建设工程检测咨询有限公司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95E7B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E7B17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8F4B5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49214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8EFCE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8A29A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6BC00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4E9739C3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B0387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266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3437C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四川荣立工程技术咨询有限公司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0C60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5A26E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256E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1C117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5E0C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1C620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A2B9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57EFDC61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FDBFD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319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72CD7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四川赛尔工程检测有限公司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FE2D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2EF8F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152D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A34C9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EBBF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3E9F0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8436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21216AB9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65406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085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323B67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四川三平工程检测有限公司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1DB45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9D146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23706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9B1A5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4EA26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B8E36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F95AE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18404B7F" w14:textId="77777777">
        <w:trPr>
          <w:trHeight w:val="567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07F907" w14:textId="77777777" w:rsidR="00874D67" w:rsidRDefault="000000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实验室编号</w:t>
            </w:r>
          </w:p>
        </w:tc>
        <w:tc>
          <w:tcPr>
            <w:tcW w:w="1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92F6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实验室名称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C3C3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苯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2DD90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甲苯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AAD7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乙苯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0E821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对间二甲苯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21CA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邻二甲苯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31FA3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苯乙烯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94887" w14:textId="77777777" w:rsidR="00874D67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TVOC</w:t>
            </w:r>
          </w:p>
        </w:tc>
      </w:tr>
      <w:tr w:rsidR="00874D67" w14:paraId="5919558B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D028D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074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7DD00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四川山海中恒检测技术有限公司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6138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08FE2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B40F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C8F87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FA1F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24C92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4FFE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3906321D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3AA89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304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218F9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四川省材科院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检验检测有限公司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4BBB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01F1E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950D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8FAEA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C5FB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60AC8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8523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2DDD8998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D5661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290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A7AAE5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53DCF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51F94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D40B8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CC115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C3014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14576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6B0CF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40ECD047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45D98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236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74DBD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lang w:bidi="ar"/>
              </w:rPr>
              <w:t>四川省禾力建设工程检测鉴定咨询有限公司凉山分公司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E040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5C8AF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C994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9FEC7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F5E4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0FD95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12CB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197C894E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FF1A4B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272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A09BAA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四川省华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都工程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80C29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B6022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7E8B0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A98AF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44779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AC207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65410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78C3E4DF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C2E35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055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57BEC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四川省极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建设工程质量检测有限公司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FF05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53164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9E31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D94ED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20FD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1618A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D647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68531BB6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02F55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48E24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DF91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EA6E9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1019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C6652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27F1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71DEE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05BE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1855E69F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B110C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9E3D5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6407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34DAA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4C09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4E044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5F47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7FBA8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3328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0A3E4694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D0E1F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3831F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四川省九兴建筑工程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9F72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2B8A8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E5B7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B70EA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A58F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F3C0F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E974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4530A0E0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64FB2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094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C0E6B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君成工程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质量检测有限责任公司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205E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B9190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1FE8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8E6AD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5A63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E6DD0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BA4D3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344BC7C7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89B2C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5D31A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四川省科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信建设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工程质量检测鉴定有限公司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090D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C186C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D930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DE7FF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FC2F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47DD0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6C76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5396EE25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BFA94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060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08DF13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四川省科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源建设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工程质量检测鉴定有限公司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62B78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28089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DE726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D8BD2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DE51A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F003A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C92B8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6E11B1BA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AEC10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072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F0DDC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四川省联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胜工程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质量检测有限公司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387E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C1F16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57BF2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4C61B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D150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2C70D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1533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5CAA6FFB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C237B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251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A09B7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三达建设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工程质量检测鉴定有限公司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377C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F65C3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3C84C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BF3F4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B775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4DF17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61AA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6CCA318E" w14:textId="77777777">
        <w:trPr>
          <w:trHeight w:val="567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96EA2C" w14:textId="77777777" w:rsidR="00874D67" w:rsidRDefault="000000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实验室编号</w:t>
            </w:r>
          </w:p>
        </w:tc>
        <w:tc>
          <w:tcPr>
            <w:tcW w:w="1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2425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实验室名称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90CA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苯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C844B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甲苯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090E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乙苯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C3836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对间二甲苯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5A51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邻二甲苯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EB61E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苯乙烯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7F978" w14:textId="77777777" w:rsidR="00874D67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TVOC</w:t>
            </w:r>
          </w:p>
        </w:tc>
      </w:tr>
      <w:tr w:rsidR="00874D67" w14:paraId="07A48B43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C00F0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099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CB467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四川省蜀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工程质量检测有限公司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1BC9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EDD42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01B4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53677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4C64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2846C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0DD3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20104E01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F46DB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010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CE1E46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四川省同城建设工程质量检测有限公司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6C075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61AED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7DC7C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65C40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1E3D4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22770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3C5ED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6C033C59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D50A9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226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C2422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四川省新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建设工程质量检测鉴定有限公司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303C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155B9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859D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4B9C1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F27E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9A4F5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36E1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1B5ECB58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F13FF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F0C9B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四川省兴冶岩土工程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检测有限责任公司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3708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7092D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DBA2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9BAD5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65CA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2CDE9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4069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5FE818AB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BB0AF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081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5E884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四川省则天锦和工程质量检测有限公司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5D99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09FE5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FA3E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EEB8C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322B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C8062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0ABB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4ECEAD56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730C2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070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67E1C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四川省中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质量检测有限责任公司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0C6C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56622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09CA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85AF5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3A6A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3DCBD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2735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052435C2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C9DF2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302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447B9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四川首选检测技术有限公司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052E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58774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59EA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04A37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0FA6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93354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EF7C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6AF3C1CB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F0A3F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223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90A9E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四川蜀达建设工程质量检测有限公司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959A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C0C75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D0C1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B55E8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8B6F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8FEB9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E9D4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695CD3F1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5E7A44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284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853D5F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四川蜀腾建设工程质量检测有限公司</w:t>
            </w: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047F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25C27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34DF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F2CFA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5FC9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88C19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6A9C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13598FC1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BC6C7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021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58E4A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四川树信检测技术服务有限公司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0B07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2E50D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04E3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25E62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B534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B61D2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9965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7120DAAE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C9429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022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CD9D0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四川四正建设工程质量检测有限公司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3CD03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0C84A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AD19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585C1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2837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0AA8F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1478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79FDA3F2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2359B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058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F4077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四川铁环检环境检测有限公司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9082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1B4C0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0DD1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6FBEC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7EF2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9E910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D5AB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14D04E12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878516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069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94E5E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四川同辉建设工程质量检测有限公司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060E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61BE4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E880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448E1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CE33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74EE4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4D51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2642DB8F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FB353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024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F4621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四川文茂建设工程检测有限公司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224B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56B02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0D32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A1A39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C92B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657AA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F426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61B80354" w14:textId="77777777">
        <w:trPr>
          <w:trHeight w:val="567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EDBFA2" w14:textId="77777777" w:rsidR="00874D67" w:rsidRDefault="000000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实验室编号</w:t>
            </w:r>
          </w:p>
        </w:tc>
        <w:tc>
          <w:tcPr>
            <w:tcW w:w="1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D9D0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实验室名称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D835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苯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044EC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甲苯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E647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乙苯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71B42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对间二甲苯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8099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邻二甲苯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35ABA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苯乙烯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6AA16" w14:textId="77777777" w:rsidR="00874D67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TVOC</w:t>
            </w:r>
          </w:p>
        </w:tc>
      </w:tr>
      <w:tr w:rsidR="00874D67" w14:paraId="7C0C1C3F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498BC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4461BB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四川五森工程质量检测有限公司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65F91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12672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0C6E6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F35AF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F502B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7598D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756E0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2636C5E6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4A52E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61BF24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四川西南科正建设工程质量检测有限公司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EE6B1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8E64B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BA7C8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4700E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FBA0C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539E8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F474E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2E1A2F2A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2D0B7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1DACE2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四川鑫城工程质量检测有限公司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7E40F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8F9FB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EF3B1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BA0AA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37EF8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ECEAB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F5D5D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64DABBE3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03ACB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313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2C6419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四川鑫浩诚检测技术有限公司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08F19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28236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E2736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71A8C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64D83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C8CFC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D754B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625EE824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6DC84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680C2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四川鑫精睿检测科技有限公司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64CE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61C74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7154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685C3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6D43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28363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3EB8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062C55F9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C87F7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F8F53C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四川星宇天成建筑工程质量检测有限公司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4C4D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60D90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2C8B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8B194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4A75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A538B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C574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2B3E83F5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AEBF9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243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BAA56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四川兴昊建设工程测试有限公司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2A14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A0DF5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4738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EFFB7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8F221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1C34D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4A79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58EC1892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90CA6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6EA16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四川耀格建设工程质量检测有限公司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F272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DE093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45B1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F798F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2F44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51E70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93AA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3BAAED99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77546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221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DAEF46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四川银鸿建设工程质量检测有限公司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1A192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45083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595EF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9D88B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92C3E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722C3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1715C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4D90E8F3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69E7EA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F2D3FA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四川永正质量检测有限公司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BADAB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6651F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641BC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8A2BA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B8C23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00769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D1CC2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3702D3E2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59FBF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264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E4AB0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四川渝建研建设工程质量检测有限责任公司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415C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D47D4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82FD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B12E4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8BFA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ECE7B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2625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571145DA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754C1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B26D0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四川宇发建设工程质量检测有限公司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CC3F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16D9B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ABD69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53476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7F6C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F292B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29A2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6E9372EC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19B0E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008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64047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四川玉强建设工程质量检测有限公司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CB59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402F5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5C8C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D3FA1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D497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6884F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2DC8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643C58E1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ACAAF1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232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26A5E8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四川长瑞土木工程检测有限公司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B7A4A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3364D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AF85D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AE296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7712E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1D3AD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679E9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5FF4C49E" w14:textId="77777777">
        <w:trPr>
          <w:trHeight w:val="567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2A8EE5" w14:textId="77777777" w:rsidR="00874D67" w:rsidRDefault="000000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实验室编号</w:t>
            </w:r>
          </w:p>
        </w:tc>
        <w:tc>
          <w:tcPr>
            <w:tcW w:w="1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8DB4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实验室名称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0346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苯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A6A9C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甲苯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B519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乙苯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06E19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对间二甲苯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8DA0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邻二甲苯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A15AF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苯乙烯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CA64E" w14:textId="77777777" w:rsidR="00874D67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TVOC</w:t>
            </w:r>
          </w:p>
        </w:tc>
      </w:tr>
      <w:tr w:rsidR="00874D67" w14:paraId="406D7381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7C9C6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48BBF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四川正康建筑工程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质量检测有限公司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21D78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57532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CEC3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9F8C1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D52F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F407E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FD14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1CEDEA5A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4F15B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014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C1390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E75D8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FC7C6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3E671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06DDF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E0E2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F16AE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9DC72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32D02C21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44799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191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BBA2C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四川正能项目管理有限公司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1F65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741E9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6E03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94C24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EC47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F4B1F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B762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7C12DCD3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9BAC9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308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FB830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四川智标工程质量检测有限公司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9FD5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493F8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73C7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76947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9815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542C6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8CCB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4B139AFF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E8229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068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C4544F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四川中广建设工程质量检测有限公司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E3267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46FC1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42EBE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61EBE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A463C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946EC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69DB6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61D8DBD1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DFDAE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9DC44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中核艾瑞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特工程检测有限公司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417A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7C8B0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D92B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211DF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65C4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8ECC5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1D01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5DA0C4A2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5DCA2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E086B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中检川渝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检测服务有限公司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5DB5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AC9D1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2E78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47EE3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BAB1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2EB69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0A68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0652F90A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A45AFB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263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3511B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四川中科衡工程质量检测有限责任公司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B77D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803BE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708D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6B574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1297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9FD9A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D89F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22DB945C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8B78B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63135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四川中科建工程检测有限公司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6A6C5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CAEDE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61F9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C5FDA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0D2C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C3C1D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1086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1D5FBDE5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75188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039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FAC84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四川中科建设工程质量检测有限公司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A233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D4BD1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7986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4DF73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2C0D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7DD91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E3C6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0178FFEE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4AD84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329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18B0D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四川中科众诚工程质量检测有限公司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0535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4A978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435B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AD8A3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D416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E3781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207F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2B6F7173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EF58D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215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1EDC84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四川中水成勘院工程物探检测有限公司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FEA56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1D5DA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9EB0B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EDA57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F2537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782E9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A0C34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5F254995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024A3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6A7595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四川中正建设工程质量检测有限公司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2D8C0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62AE0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BB448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4167F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3DE53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8F463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84D67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329C848B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4C09B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220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DDCE3A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四川准易检测有限公司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3D71B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3F7F5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05505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E7559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CAB59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A4CC0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34EE0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06289054" w14:textId="77777777">
        <w:trPr>
          <w:trHeight w:val="567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95A7F5" w14:textId="77777777" w:rsidR="00874D67" w:rsidRDefault="000000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实验室编号</w:t>
            </w:r>
          </w:p>
        </w:tc>
        <w:tc>
          <w:tcPr>
            <w:tcW w:w="1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9253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实验室名称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5863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苯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2A167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甲苯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D899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乙苯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84009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对间二甲苯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80E3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邻二甲苯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E6B1B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苯乙烯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BBF58" w14:textId="77777777" w:rsidR="00874D67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TVOC</w:t>
            </w:r>
          </w:p>
        </w:tc>
      </w:tr>
      <w:tr w:rsidR="00874D67" w14:paraId="61A4B61B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59592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038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B7DE93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四川自力建筑勘测设计有限公司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E293C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4B31C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C0560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B1757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F3C95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80058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607CE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762896C5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B243F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A30B9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遂宁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市精正质检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技术服务有限公司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BE6A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1C460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808B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33EE2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43867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8A3D3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BBB2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63FD3AE8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CF337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059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B2AF7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威远县和信建筑科技有限公司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C497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0ACD9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D192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39DE9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CBAA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310E7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5438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33958BDF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9C973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1FB39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叙永县居安建设工程质量检测有限公司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F874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04C8B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5EBB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811C2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1FF5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4DEAD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767C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1C9B1D88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3BB8A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229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DE4238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雅安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卓盛工程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检测咨询有限公司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9F5B2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79988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DC477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AE2EF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4D97C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C5389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17C2D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2C63EEB7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8B94F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9C972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宜宾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实信建设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工程质量检测有限公司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1C14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D18B3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716B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8F8B3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C151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2307D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0010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4544F2F6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9AA6A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B665F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宜宾市建业工程质量检测有限责任公司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3176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9518BE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2FA74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AF0E4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3A75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F77D8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6DA6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1CDFE85F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9AFE5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016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DA694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宜宾市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新建科质量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检测有限公司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C530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0B3CD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9EE8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AFA20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6E3B8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BADE2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E8CBD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5A478108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23703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55844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宜宾市叙州区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建设工程质量检测有限公司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7EAF1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FCE8E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FDF7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AC307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B4DF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7A102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AC72B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32AE13CA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DE388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E80CA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FC1E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5F03A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BE8B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BCC160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35F7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82E93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8F22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59475B66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9F583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274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C8738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中冶检测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认证四川有限公司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C4702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AD057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8B70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522B8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BFB43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C2F56F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E70BA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  <w:tr w:rsidR="00874D67" w14:paraId="351897A5" w14:textId="77777777">
        <w:trPr>
          <w:trHeight w:val="567"/>
        </w:trPr>
        <w:tc>
          <w:tcPr>
            <w:tcW w:w="4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A2B01" w14:textId="77777777" w:rsidR="00874D67" w:rsidRDefault="0000000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019</w:t>
            </w:r>
          </w:p>
        </w:tc>
        <w:tc>
          <w:tcPr>
            <w:tcW w:w="1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07BC3" w14:textId="77777777" w:rsidR="00874D6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资阳市城投检测科技有限公司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8BCB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2D4A6C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CC7B5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D6469D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FE966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89CB57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AA7E9" w14:textId="77777777" w:rsidR="00874D6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合格</w:t>
            </w:r>
          </w:p>
        </w:tc>
      </w:tr>
    </w:tbl>
    <w:p w14:paraId="0B7E747A" w14:textId="77777777" w:rsidR="00874D67" w:rsidRDefault="00874D67">
      <w:pPr>
        <w:pStyle w:val="a5"/>
        <w:spacing w:after="0" w:line="560" w:lineRule="exact"/>
        <w:rPr>
          <w:rFonts w:ascii="Times New Roman" w:eastAsia="仿宋" w:hAnsi="Times New Roman"/>
          <w:color w:val="000000"/>
          <w:kern w:val="0"/>
          <w:sz w:val="32"/>
          <w:szCs w:val="32"/>
        </w:rPr>
      </w:pPr>
    </w:p>
    <w:sectPr w:rsidR="00874D67">
      <w:footerReference w:type="default" r:id="rId7"/>
      <w:pgSz w:w="16838" w:h="11906" w:orient="landscape"/>
      <w:pgMar w:top="1587" w:right="1361" w:bottom="1474" w:left="1361" w:header="851" w:footer="1276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4D60B" w14:textId="77777777" w:rsidR="00FA544F" w:rsidRDefault="00FA544F">
      <w:r>
        <w:separator/>
      </w:r>
    </w:p>
  </w:endnote>
  <w:endnote w:type="continuationSeparator" w:id="0">
    <w:p w14:paraId="7783BCA2" w14:textId="77777777" w:rsidR="00FA544F" w:rsidRDefault="00FA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3762" w14:textId="77777777" w:rsidR="00874D67" w:rsidRDefault="00000000">
    <w:pPr>
      <w:pStyle w:val="a8"/>
    </w:pPr>
    <w:r>
      <w:pict w14:anchorId="63FA22E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8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14:paraId="0E1AA043" w14:textId="77777777" w:rsidR="00874D67" w:rsidRDefault="00000000">
                <w:pPr>
                  <w:pStyle w:val="a8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— 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03D07" w14:textId="77777777" w:rsidR="00FA544F" w:rsidRDefault="00FA544F">
      <w:r>
        <w:separator/>
      </w:r>
    </w:p>
  </w:footnote>
  <w:footnote w:type="continuationSeparator" w:id="0">
    <w:p w14:paraId="666C4A42" w14:textId="77777777" w:rsidR="00FA544F" w:rsidRDefault="00FA5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proofState w:spelling="clean" w:grammar="clean"/>
  <w:defaultTabStop w:val="420"/>
  <w:drawingGridVerticalSpacing w:val="158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mQ0NmVmYWM0NzUwMzg0ZGRkMmEzMzgwNDVjYWY0MTQifQ=="/>
  </w:docVars>
  <w:rsids>
    <w:rsidRoot w:val="7D3D66B8"/>
    <w:rsid w:val="00135B52"/>
    <w:rsid w:val="001464B7"/>
    <w:rsid w:val="00255DEA"/>
    <w:rsid w:val="00724405"/>
    <w:rsid w:val="00874D67"/>
    <w:rsid w:val="00A9104E"/>
    <w:rsid w:val="00EE2EA0"/>
    <w:rsid w:val="00EE3049"/>
    <w:rsid w:val="00F229B7"/>
    <w:rsid w:val="00FA544F"/>
    <w:rsid w:val="012F2441"/>
    <w:rsid w:val="070A2DF8"/>
    <w:rsid w:val="15D171CD"/>
    <w:rsid w:val="1EB40179"/>
    <w:rsid w:val="21FE134A"/>
    <w:rsid w:val="23D130EB"/>
    <w:rsid w:val="245C2C9F"/>
    <w:rsid w:val="2E226FB1"/>
    <w:rsid w:val="2E5073D1"/>
    <w:rsid w:val="382A7667"/>
    <w:rsid w:val="41383DF6"/>
    <w:rsid w:val="46004DE1"/>
    <w:rsid w:val="46661075"/>
    <w:rsid w:val="4A783AE0"/>
    <w:rsid w:val="4AE72A13"/>
    <w:rsid w:val="55036DE9"/>
    <w:rsid w:val="60122B44"/>
    <w:rsid w:val="6A125F07"/>
    <w:rsid w:val="7D3D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9C3109"/>
  <w15:docId w15:val="{7754767B-658A-48DF-B6FF-E8B8BF5C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 2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qFormat/>
    <w:rPr>
      <w:rFonts w:ascii="宋体"/>
      <w:sz w:val="18"/>
      <w:szCs w:val="18"/>
    </w:rPr>
  </w:style>
  <w:style w:type="paragraph" w:styleId="a5">
    <w:name w:val="Body Text"/>
    <w:basedOn w:val="a"/>
    <w:qFormat/>
    <w:pPr>
      <w:spacing w:after="120"/>
    </w:pPr>
    <w:rPr>
      <w:rFonts w:ascii="Calibri" w:hAnsi="Calibri"/>
    </w:rPr>
  </w:style>
  <w:style w:type="paragraph" w:styleId="a6">
    <w:name w:val="Balloon Text"/>
    <w:basedOn w:val="a"/>
    <w:link w:val="a7"/>
    <w:autoRedefine/>
    <w:qFormat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basedOn w:val="a"/>
    <w:qFormat/>
    <w:pPr>
      <w:ind w:firstLineChars="200" w:firstLine="420"/>
    </w:pPr>
    <w:rPr>
      <w:szCs w:val="24"/>
    </w:rPr>
  </w:style>
  <w:style w:type="character" w:styleId="aa">
    <w:name w:val="Strong"/>
    <w:uiPriority w:val="22"/>
    <w:qFormat/>
    <w:rPr>
      <w:rFonts w:cs="Times New Roman"/>
      <w:b/>
      <w:bCs/>
    </w:rPr>
  </w:style>
  <w:style w:type="character" w:customStyle="1" w:styleId="a4">
    <w:name w:val="文档结构图 字符"/>
    <w:basedOn w:val="a0"/>
    <w:link w:val="a3"/>
    <w:autoRedefine/>
    <w:qFormat/>
    <w:rPr>
      <w:rFonts w:ascii="宋体"/>
      <w:kern w:val="2"/>
      <w:sz w:val="18"/>
      <w:szCs w:val="18"/>
    </w:rPr>
  </w:style>
  <w:style w:type="character" w:customStyle="1" w:styleId="a7">
    <w:name w:val="批注框文本 字符"/>
    <w:basedOn w:val="a0"/>
    <w:link w:val="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1098</Words>
  <Characters>6262</Characters>
  <Application>Microsoft Office Word</Application>
  <DocSecurity>0</DocSecurity>
  <Lines>52</Lines>
  <Paragraphs>14</Paragraphs>
  <ScaleCrop>false</ScaleCrop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</dc:creator>
  <cp:lastModifiedBy>L</cp:lastModifiedBy>
  <cp:revision>2</cp:revision>
  <cp:lastPrinted>2024-05-16T07:13:00Z</cp:lastPrinted>
  <dcterms:created xsi:type="dcterms:W3CDTF">2024-05-20T15:09:00Z</dcterms:created>
  <dcterms:modified xsi:type="dcterms:W3CDTF">2024-05-20T15:09:00Z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F9910B070FF9440197DED1D11E6F81A9_11</vt:lpwstr>
  </property>
</Properties>
</file>